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8F" w:rsidRPr="002C00CE" w:rsidRDefault="0072568F" w:rsidP="0072568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Учреждение образования «</w:t>
      </w:r>
      <w:proofErr w:type="spellStart"/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Жировичский</w:t>
      </w:r>
      <w:proofErr w:type="spellEnd"/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  <w:proofErr w:type="gramStart"/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государственный</w:t>
      </w:r>
      <w:proofErr w:type="gramEnd"/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 xml:space="preserve"> </w:t>
      </w:r>
    </w:p>
    <w:p w:rsidR="0072568F" w:rsidRPr="002C00CE" w:rsidRDefault="0072568F" w:rsidP="0072568F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</w:pPr>
      <w:r w:rsidRPr="002C00CE">
        <w:rPr>
          <w:rFonts w:ascii="Times New Roman" w:eastAsia="Times New Roman" w:hAnsi="Times New Roman" w:cs="Times New Roman"/>
          <w:color w:val="000000"/>
          <w:sz w:val="28"/>
          <w:szCs w:val="30"/>
          <w:lang w:eastAsia="ru-RU"/>
        </w:rPr>
        <w:t>аграрно-технический колледж»</w:t>
      </w:r>
    </w:p>
    <w:p w:rsidR="0072568F" w:rsidRPr="0072568F" w:rsidRDefault="0072568F" w:rsidP="002F36F1">
      <w:pPr>
        <w:shd w:val="clear" w:color="auto" w:fill="FFFFFF"/>
        <w:spacing w:after="200" w:line="276" w:lineRule="auto"/>
        <w:ind w:left="1872" w:right="1908"/>
        <w:jc w:val="center"/>
        <w:rPr>
          <w:rFonts w:ascii="Times New Roman" w:eastAsia="Calibri" w:hAnsi="Times New Roman" w:cs="Times New Roman"/>
          <w:bCs/>
          <w:spacing w:val="-12"/>
          <w:sz w:val="24"/>
          <w:szCs w:val="24"/>
        </w:rPr>
      </w:pPr>
    </w:p>
    <w:p w:rsidR="0072568F" w:rsidRPr="0072568F" w:rsidRDefault="0072568F" w:rsidP="0072568F">
      <w:pPr>
        <w:shd w:val="clear" w:color="auto" w:fill="FFFFFF"/>
        <w:spacing w:before="252" w:after="200" w:line="276" w:lineRule="auto"/>
        <w:ind w:right="432"/>
        <w:rPr>
          <w:rFonts w:ascii="Times New Roman" w:eastAsia="Calibri" w:hAnsi="Times New Roman" w:cs="Times New Roman"/>
          <w:sz w:val="24"/>
          <w:szCs w:val="24"/>
        </w:rPr>
      </w:pPr>
    </w:p>
    <w:p w:rsidR="002F36F1" w:rsidRDefault="0095140B" w:rsidP="0072568F">
      <w:pPr>
        <w:shd w:val="clear" w:color="auto" w:fill="FFFFFF"/>
        <w:spacing w:before="317" w:after="20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7EF8DD" wp14:editId="191E1C91">
            <wp:simplePos x="0" y="0"/>
            <wp:positionH relativeFrom="margin">
              <wp:posOffset>1818005</wp:posOffset>
            </wp:positionH>
            <wp:positionV relativeFrom="margin">
              <wp:posOffset>1349375</wp:posOffset>
            </wp:positionV>
            <wp:extent cx="1805940" cy="2129790"/>
            <wp:effectExtent l="0" t="0" r="381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6" t="11028" r="30257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F36F1" w:rsidRDefault="002F36F1" w:rsidP="0072568F">
      <w:pPr>
        <w:shd w:val="clear" w:color="auto" w:fill="FFFFFF"/>
        <w:spacing w:before="317" w:after="20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</w:p>
    <w:p w:rsidR="008B2B34" w:rsidRDefault="008B2B34" w:rsidP="0072568F">
      <w:pPr>
        <w:shd w:val="clear" w:color="auto" w:fill="FFFFFF"/>
        <w:spacing w:before="317" w:after="20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</w:p>
    <w:p w:rsidR="008B2B34" w:rsidRDefault="008B2B34" w:rsidP="0072568F">
      <w:pPr>
        <w:shd w:val="clear" w:color="auto" w:fill="FFFFFF"/>
        <w:spacing w:before="317" w:after="20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</w:p>
    <w:p w:rsidR="0095140B" w:rsidRDefault="0095140B" w:rsidP="008B2B34">
      <w:pPr>
        <w:shd w:val="clear" w:color="auto" w:fill="FFFFFF"/>
        <w:spacing w:after="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</w:p>
    <w:p w:rsidR="0095140B" w:rsidRDefault="0095140B" w:rsidP="008B2B34">
      <w:pPr>
        <w:shd w:val="clear" w:color="auto" w:fill="FFFFFF"/>
        <w:spacing w:after="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</w:p>
    <w:p w:rsidR="0072568F" w:rsidRPr="008229E5" w:rsidRDefault="0072568F" w:rsidP="008B2B34">
      <w:pPr>
        <w:shd w:val="clear" w:color="auto" w:fill="FFFFFF"/>
        <w:spacing w:after="0" w:line="276" w:lineRule="auto"/>
        <w:ind w:right="-318" w:firstLine="15"/>
        <w:jc w:val="center"/>
        <w:rPr>
          <w:rFonts w:ascii="Times New Roman" w:eastAsia="Calibri" w:hAnsi="Times New Roman" w:cs="Times New Roman"/>
          <w:b/>
          <w:bCs/>
          <w:sz w:val="36"/>
          <w:szCs w:val="40"/>
        </w:rPr>
      </w:pPr>
      <w:r w:rsidRPr="008229E5">
        <w:rPr>
          <w:rFonts w:ascii="Times New Roman" w:eastAsia="Calibri" w:hAnsi="Times New Roman" w:cs="Times New Roman"/>
          <w:b/>
          <w:bCs/>
          <w:sz w:val="36"/>
          <w:szCs w:val="40"/>
        </w:rPr>
        <w:t>«ТЕХНОЛОГИЯ ЭЛЕКТРОМОНТАЖНЫХ РАБОТ»</w:t>
      </w:r>
    </w:p>
    <w:p w:rsidR="0072568F" w:rsidRPr="00883474" w:rsidRDefault="0072568F" w:rsidP="008B2B34">
      <w:pPr>
        <w:shd w:val="clear" w:color="auto" w:fill="FFFFFF"/>
        <w:spacing w:after="20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30"/>
          <w:szCs w:val="30"/>
        </w:rPr>
      </w:pPr>
      <w:r w:rsidRPr="00883474">
        <w:rPr>
          <w:rFonts w:ascii="Times New Roman" w:eastAsia="Calibri" w:hAnsi="Times New Roman" w:cs="Times New Roman"/>
          <w:bCs/>
          <w:sz w:val="30"/>
          <w:szCs w:val="30"/>
        </w:rPr>
        <w:t xml:space="preserve">МЕТОДИЧЕСКИЕ </w:t>
      </w:r>
      <w:r w:rsidR="0095140B">
        <w:rPr>
          <w:rFonts w:ascii="Times New Roman" w:eastAsia="Calibri" w:hAnsi="Times New Roman" w:cs="Times New Roman"/>
          <w:bCs/>
          <w:sz w:val="30"/>
          <w:szCs w:val="30"/>
        </w:rPr>
        <w:t>РЕКОМЕНДАЦИИ</w:t>
      </w:r>
    </w:p>
    <w:p w:rsidR="0072568F" w:rsidRDefault="008229E5" w:rsidP="008229E5">
      <w:pPr>
        <w:shd w:val="clear" w:color="auto" w:fill="FFFFFF"/>
        <w:spacing w:after="200" w:line="276" w:lineRule="auto"/>
        <w:ind w:left="15" w:right="3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изучению предмета и выполнению</w:t>
      </w:r>
      <w:r w:rsidR="0072568F" w:rsidRPr="0072568F">
        <w:rPr>
          <w:rFonts w:ascii="Times New Roman" w:eastAsia="Calibri" w:hAnsi="Times New Roman" w:cs="Times New Roman"/>
          <w:bCs/>
          <w:sz w:val="28"/>
          <w:szCs w:val="28"/>
        </w:rPr>
        <w:t xml:space="preserve"> контрольных заданий для учащихся заочной формы обучения учреждений, обеспечивающих получение среднего специального образования по специальности 5-04-0812-03 Эксплуатация энергетического оборудования в сельском хозяйстве</w:t>
      </w:r>
    </w:p>
    <w:p w:rsidR="002F36F1" w:rsidRDefault="002F36F1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29E5" w:rsidRDefault="0072568F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Ра</w:t>
      </w:r>
      <w:r w:rsidR="008229E5">
        <w:rPr>
          <w:rFonts w:ascii="Times New Roman" w:eastAsia="Calibri" w:hAnsi="Times New Roman" w:cs="Times New Roman"/>
          <w:bCs/>
          <w:sz w:val="28"/>
          <w:szCs w:val="28"/>
        </w:rPr>
        <w:t xml:space="preserve">ссмотрено на заседании </w:t>
      </w:r>
      <w:proofErr w:type="gramStart"/>
      <w:r w:rsidR="008229E5">
        <w:rPr>
          <w:rFonts w:ascii="Times New Roman" w:eastAsia="Calibri" w:hAnsi="Times New Roman" w:cs="Times New Roman"/>
          <w:bCs/>
          <w:sz w:val="28"/>
          <w:szCs w:val="28"/>
        </w:rPr>
        <w:t>цикловой</w:t>
      </w:r>
      <w:proofErr w:type="gramEnd"/>
      <w:r w:rsidR="008229E5">
        <w:rPr>
          <w:rFonts w:ascii="Times New Roman" w:eastAsia="Calibri" w:hAnsi="Times New Roman" w:cs="Times New Roman"/>
          <w:bCs/>
          <w:sz w:val="28"/>
          <w:szCs w:val="28"/>
        </w:rPr>
        <w:t xml:space="preserve">       </w:t>
      </w:r>
    </w:p>
    <w:p w:rsidR="008229E5" w:rsidRDefault="0072568F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комиссии</w:t>
      </w:r>
      <w:r w:rsidR="008229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668AD">
        <w:rPr>
          <w:rFonts w:ascii="Times New Roman" w:eastAsia="Calibri" w:hAnsi="Times New Roman" w:cs="Times New Roman"/>
          <w:bCs/>
          <w:sz w:val="28"/>
          <w:szCs w:val="28"/>
        </w:rPr>
        <w:t xml:space="preserve">преподавателей </w:t>
      </w:r>
    </w:p>
    <w:p w:rsidR="0072568F" w:rsidRDefault="005668AD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электр</w:t>
      </w:r>
      <w:r w:rsidR="008B2B34">
        <w:rPr>
          <w:rFonts w:ascii="Times New Roman" w:eastAsia="Calibri" w:hAnsi="Times New Roman" w:cs="Times New Roman"/>
          <w:bCs/>
          <w:sz w:val="28"/>
          <w:szCs w:val="28"/>
        </w:rPr>
        <w:t xml:space="preserve">отехнических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предметов</w:t>
      </w:r>
    </w:p>
    <w:p w:rsidR="005668AD" w:rsidRDefault="005668AD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Протокол № ___от __________202_ г.</w:t>
      </w:r>
    </w:p>
    <w:p w:rsidR="005668AD" w:rsidRPr="0072568F" w:rsidRDefault="005668AD" w:rsidP="008229E5">
      <w:pPr>
        <w:shd w:val="clear" w:color="auto" w:fill="FFFFFF"/>
        <w:spacing w:after="0" w:line="240" w:lineRule="auto"/>
        <w:ind w:left="17" w:right="34" w:firstLine="466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Председатель _________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М.А.Борисик</w:t>
      </w:r>
      <w:proofErr w:type="spellEnd"/>
    </w:p>
    <w:p w:rsidR="0072568F" w:rsidRDefault="0072568F" w:rsidP="0072568F">
      <w:pPr>
        <w:shd w:val="clear" w:color="auto" w:fill="FFFFFF"/>
        <w:spacing w:before="511"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229E5" w:rsidRDefault="008229E5" w:rsidP="0072568F">
      <w:pPr>
        <w:shd w:val="clear" w:color="auto" w:fill="FFFFFF"/>
        <w:spacing w:after="0" w:line="276" w:lineRule="auto"/>
        <w:ind w:right="34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2568F" w:rsidRPr="0072568F" w:rsidRDefault="0072568F" w:rsidP="008229E5">
      <w:pPr>
        <w:shd w:val="clear" w:color="auto" w:fill="FFFFFF"/>
        <w:spacing w:after="0" w:line="276" w:lineRule="auto"/>
        <w:ind w:left="15" w:right="34"/>
        <w:rPr>
          <w:rFonts w:ascii="Times New Roman" w:eastAsia="Calibri" w:hAnsi="Times New Roman" w:cs="Times New Roman"/>
          <w:bCs/>
          <w:sz w:val="28"/>
          <w:szCs w:val="28"/>
        </w:rPr>
      </w:pPr>
      <w:r w:rsidRPr="0072568F">
        <w:rPr>
          <w:rFonts w:ascii="Times New Roman" w:eastAsia="Calibri" w:hAnsi="Times New Roman" w:cs="Times New Roman"/>
          <w:bCs/>
          <w:sz w:val="28"/>
          <w:szCs w:val="28"/>
        </w:rPr>
        <w:t xml:space="preserve">Составила преподаватель:                                      </w:t>
      </w:r>
      <w:r w:rsidR="005668AD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</w:t>
      </w:r>
      <w:proofErr w:type="spellStart"/>
      <w:r w:rsidRPr="0072568F">
        <w:rPr>
          <w:rFonts w:ascii="Times New Roman" w:eastAsia="Calibri" w:hAnsi="Times New Roman" w:cs="Times New Roman"/>
          <w:bCs/>
          <w:sz w:val="28"/>
          <w:szCs w:val="28"/>
        </w:rPr>
        <w:t>Е.А.Сереброва</w:t>
      </w:r>
      <w:proofErr w:type="spellEnd"/>
    </w:p>
    <w:p w:rsidR="008229E5" w:rsidRDefault="008229E5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140B" w:rsidRDefault="0095140B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140B" w:rsidRDefault="0095140B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140B" w:rsidRDefault="0095140B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140B" w:rsidRDefault="00401CA3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  <w:sectPr w:rsidR="00951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Жировичи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2568F" w:rsidRPr="0072568F">
        <w:rPr>
          <w:rFonts w:ascii="Times New Roman" w:eastAsia="Calibri" w:hAnsi="Times New Roman" w:cs="Times New Roman"/>
          <w:bCs/>
          <w:sz w:val="28"/>
          <w:szCs w:val="28"/>
        </w:rPr>
        <w:t>2024</w:t>
      </w:r>
    </w:p>
    <w:p w:rsidR="0095140B" w:rsidRPr="0095140B" w:rsidRDefault="0095140B" w:rsidP="0095140B">
      <w:pPr>
        <w:spacing w:after="24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0B">
        <w:rPr>
          <w:rFonts w:ascii="Times New Roman" w:eastAsia="Calibri" w:hAnsi="Times New Roman" w:cs="Times New Roman"/>
          <w:sz w:val="28"/>
          <w:szCs w:val="28"/>
        </w:rPr>
        <w:lastRenderedPageBreak/>
        <w:t>Методические рекомендации разработаны на основе примерного тематического плана по учебному предмету  «</w:t>
      </w:r>
      <w:r>
        <w:rPr>
          <w:rFonts w:ascii="Times New Roman" w:eastAsia="Calibri" w:hAnsi="Times New Roman" w:cs="Times New Roman"/>
          <w:sz w:val="28"/>
          <w:szCs w:val="28"/>
        </w:rPr>
        <w:t>Технология  электромонтажных работ»</w:t>
      </w: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0B" w:rsidRPr="0095140B" w:rsidRDefault="0095140B" w:rsidP="0095140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40B">
        <w:rPr>
          <w:rFonts w:ascii="Times New Roman" w:eastAsia="Calibri" w:hAnsi="Times New Roman" w:cs="Times New Roman"/>
          <w:sz w:val="28"/>
          <w:szCs w:val="28"/>
        </w:rPr>
        <w:t xml:space="preserve">Разработчик: </w:t>
      </w:r>
      <w:r>
        <w:rPr>
          <w:rFonts w:ascii="Times New Roman" w:eastAsia="Calibri" w:hAnsi="Times New Roman" w:cs="Times New Roman"/>
          <w:sz w:val="28"/>
          <w:szCs w:val="28"/>
        </w:rPr>
        <w:t>Сереброва Е.А</w:t>
      </w:r>
      <w:r w:rsidRPr="0095140B">
        <w:rPr>
          <w:rFonts w:ascii="Times New Roman" w:eastAsia="Calibri" w:hAnsi="Times New Roman" w:cs="Times New Roman"/>
          <w:sz w:val="28"/>
          <w:szCs w:val="28"/>
        </w:rPr>
        <w:t>., преподаватель.</w:t>
      </w: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140B">
        <w:rPr>
          <w:rFonts w:ascii="Times New Roman" w:hAnsi="Times New Roman" w:cs="Times New Roman"/>
          <w:iCs/>
          <w:sz w:val="28"/>
          <w:szCs w:val="28"/>
        </w:rPr>
        <w:t>Методические рекомендации</w:t>
      </w:r>
      <w:r w:rsidRPr="0095140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5140B">
        <w:rPr>
          <w:rFonts w:ascii="Times New Roman" w:hAnsi="Times New Roman" w:cs="Times New Roman"/>
          <w:sz w:val="28"/>
          <w:szCs w:val="28"/>
        </w:rPr>
        <w:t>обсуждены и одобрены на заседании цикловой комиссии преподавателей электротехнических предметов</w:t>
      </w: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0B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Pr="0095140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95140B">
        <w:rPr>
          <w:rFonts w:ascii="Times New Roman" w:hAnsi="Times New Roman" w:cs="Times New Roman"/>
          <w:sz w:val="28"/>
          <w:szCs w:val="28"/>
        </w:rPr>
        <w:t xml:space="preserve"> от 15</w:t>
      </w:r>
      <w:r w:rsidRPr="0095140B">
        <w:rPr>
          <w:rFonts w:ascii="Times New Roman" w:hAnsi="Times New Roman" w:cs="Times New Roman"/>
          <w:sz w:val="28"/>
          <w:szCs w:val="28"/>
          <w:u w:val="single"/>
        </w:rPr>
        <w:t xml:space="preserve"> октября 2024г</w:t>
      </w:r>
      <w:r w:rsidRPr="0095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140B" w:rsidRPr="0095140B" w:rsidRDefault="0095140B" w:rsidP="009514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0B">
        <w:rPr>
          <w:rFonts w:ascii="Times New Roman" w:hAnsi="Times New Roman" w:cs="Times New Roman"/>
          <w:sz w:val="28"/>
          <w:szCs w:val="28"/>
        </w:rPr>
        <w:t xml:space="preserve">Председатель цикловой комиссии __________    </w:t>
      </w:r>
      <w:proofErr w:type="spellStart"/>
      <w:r w:rsidRPr="0095140B">
        <w:rPr>
          <w:rFonts w:ascii="Times New Roman" w:hAnsi="Times New Roman" w:cs="Times New Roman"/>
          <w:sz w:val="28"/>
          <w:szCs w:val="28"/>
          <w:u w:val="single"/>
        </w:rPr>
        <w:t>М.А.Борисик</w:t>
      </w:r>
      <w:proofErr w:type="spellEnd"/>
    </w:p>
    <w:p w:rsidR="0072568F" w:rsidRPr="0095140B" w:rsidRDefault="0072568F" w:rsidP="008229E5">
      <w:pPr>
        <w:shd w:val="clear" w:color="auto" w:fill="FFFFFF"/>
        <w:spacing w:after="0" w:line="276" w:lineRule="auto"/>
        <w:ind w:left="15" w:right="34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5140B" w:rsidRDefault="0095140B" w:rsidP="007D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9514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8AD" w:rsidRDefault="005668AD" w:rsidP="007D0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5668A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ПОЯСНИТЕЛЬНАЯ</w:t>
      </w:r>
      <w:r w:rsidRPr="005668AD">
        <w:rPr>
          <w:rFonts w:ascii="Belwe Lt BT" w:eastAsia="Calibri" w:hAnsi="Belwe Lt BT" w:cs="Times New Roman"/>
          <w:b/>
          <w:sz w:val="28"/>
          <w:szCs w:val="28"/>
        </w:rPr>
        <w:t xml:space="preserve"> </w:t>
      </w:r>
      <w:r w:rsidRPr="005668AD">
        <w:rPr>
          <w:rFonts w:ascii="Times New Roman" w:eastAsia="Calibri" w:hAnsi="Times New Roman" w:cs="Times New Roman"/>
          <w:b/>
          <w:sz w:val="28"/>
          <w:szCs w:val="28"/>
        </w:rPr>
        <w:t>ЗАПИСКА</w:t>
      </w:r>
    </w:p>
    <w:p w:rsidR="00883474" w:rsidRPr="00883474" w:rsidRDefault="00883474" w:rsidP="007D0F40">
      <w:pPr>
        <w:shd w:val="clear" w:color="auto" w:fill="FFFFFF"/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11988379"/>
      <w:r w:rsidRPr="00883474">
        <w:rPr>
          <w:rFonts w:ascii="Times New Roman" w:eastAsia="Calibri" w:hAnsi="Times New Roman" w:cs="Times New Roman"/>
          <w:sz w:val="28"/>
          <w:szCs w:val="28"/>
        </w:rPr>
        <w:t>Быстрое развитие энерговооруженности народного хозяй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ства обуславливает высокие темпы роста электромонтажных работ на селе. Главное направление дальнейшего развития электромон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тажных работ — применение новой техники, широкое внедре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ние прогрессивных технологий, индустриальных методов мон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тажа, обеспечивающих повышение производительности труда, сокращение сроков ввода объектов в эксплуатацию.</w:t>
      </w:r>
    </w:p>
    <w:p w:rsidR="00883474" w:rsidRPr="00883474" w:rsidRDefault="00883474" w:rsidP="007D0F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74">
        <w:rPr>
          <w:rFonts w:ascii="Times New Roman" w:eastAsia="Calibri" w:hAnsi="Times New Roman" w:cs="Times New Roman"/>
          <w:sz w:val="28"/>
          <w:szCs w:val="28"/>
        </w:rPr>
        <w:t>Решение этих задач требует дальнейшего совершенствова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ния организации производства и управления на основе внедре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ния современных сре</w:t>
      </w:r>
      <w:proofErr w:type="gramStart"/>
      <w:r w:rsidRPr="00883474">
        <w:rPr>
          <w:rFonts w:ascii="Times New Roman" w:eastAsia="Calibri" w:hAnsi="Times New Roman" w:cs="Times New Roman"/>
          <w:sz w:val="28"/>
          <w:szCs w:val="28"/>
        </w:rPr>
        <w:t>дств св</w:t>
      </w:r>
      <w:proofErr w:type="gramEnd"/>
      <w:r w:rsidRPr="00883474">
        <w:rPr>
          <w:rFonts w:ascii="Times New Roman" w:eastAsia="Calibri" w:hAnsi="Times New Roman" w:cs="Times New Roman"/>
          <w:sz w:val="28"/>
          <w:szCs w:val="28"/>
        </w:rPr>
        <w:t>язи и компьютерной техники, ор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ганизации четкого материально-технического обеспечения электромонтажных участков.</w:t>
      </w:r>
    </w:p>
    <w:p w:rsidR="00883474" w:rsidRPr="00883474" w:rsidRDefault="00883474" w:rsidP="007D0F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74">
        <w:rPr>
          <w:rFonts w:ascii="Times New Roman" w:eastAsia="Calibri" w:hAnsi="Times New Roman" w:cs="Times New Roman"/>
          <w:sz w:val="28"/>
          <w:szCs w:val="28"/>
        </w:rPr>
        <w:t>Научно-технический прогресс способствует количественным и качественным изменениям в электротехнике. Созданы высо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копроизводительные машины, и механизмы (кабелеукладчики, бурильно-крановые машины, механизмы по заглублению электродов в землю и др.) Для вы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полнения в первую очередь трудоемких работ по строительст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ву трансформаторных подстанций, кабельных и воздушных линий.</w:t>
      </w:r>
    </w:p>
    <w:p w:rsidR="00883474" w:rsidRPr="00883474" w:rsidRDefault="00883474" w:rsidP="007D0F40">
      <w:pPr>
        <w:shd w:val="clear" w:color="auto" w:fill="FFFFFF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74">
        <w:rPr>
          <w:rFonts w:ascii="Times New Roman" w:eastAsia="Calibri" w:hAnsi="Times New Roman" w:cs="Times New Roman"/>
          <w:sz w:val="28"/>
          <w:szCs w:val="28"/>
        </w:rPr>
        <w:t>Промышленностью изготавливаются новая аппаратура управления и защиты повышенной надежности, установочные провода и кабели с изоляцией, не распространяющей горения, для открытой и скрытой прокладки, облегченные кабели с пластмассовой изоляцией, клеи и электроизоляционные материалы с лучшими физико-химическими свойствами, более технологичные крепежные изделия.</w:t>
      </w:r>
    </w:p>
    <w:p w:rsidR="00883474" w:rsidRPr="00883474" w:rsidRDefault="00883474" w:rsidP="007D0F40">
      <w:pPr>
        <w:shd w:val="clear" w:color="auto" w:fill="FFFFFF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74">
        <w:rPr>
          <w:rFonts w:ascii="Times New Roman" w:eastAsia="Calibri" w:hAnsi="Times New Roman" w:cs="Times New Roman"/>
          <w:sz w:val="28"/>
          <w:szCs w:val="28"/>
        </w:rPr>
        <w:t>Дальнейшая механизация и автоматизация процессов в сельскохозяйственном производстве, поставка новых, более сложных высокопроизводительных машин и агрегатов требуют от электромонтажников не только сокращ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ения сроков ввода объектов, но </w:t>
      </w:r>
      <w:r w:rsidRPr="00883474">
        <w:rPr>
          <w:rFonts w:ascii="Times New Roman" w:eastAsia="Calibri" w:hAnsi="Times New Roman" w:cs="Times New Roman"/>
          <w:sz w:val="28"/>
          <w:szCs w:val="28"/>
        </w:rPr>
        <w:t>качество выполнения работ, обеспечивающего высокую надежность, долговечность и безопасность в обслуживании электроустановок.</w:t>
      </w:r>
    </w:p>
    <w:p w:rsidR="00883474" w:rsidRPr="00883474" w:rsidRDefault="00883474" w:rsidP="007D0F4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3474">
        <w:rPr>
          <w:rFonts w:ascii="Times New Roman" w:eastAsia="Calibri" w:hAnsi="Times New Roman" w:cs="Times New Roman"/>
          <w:sz w:val="28"/>
          <w:szCs w:val="28"/>
        </w:rPr>
        <w:t xml:space="preserve">Основная цель изучения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предмета </w:t>
      </w:r>
      <w:r w:rsidRPr="00883474">
        <w:rPr>
          <w:rFonts w:ascii="Times New Roman" w:eastAsia="Calibri" w:hAnsi="Times New Roman" w:cs="Times New Roman"/>
          <w:sz w:val="28"/>
          <w:szCs w:val="28"/>
        </w:rPr>
        <w:t>«Технология электромонтаж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ных работ» - формирование знаний учащихся по организации электро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монтажного производства, изучению прогрессивных технологий, индуст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риальных методов монтажа, обеспечивающих повышение производитель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ности труда, снижение травматизма при выполнении электромонтажных работ, по номенклатуре электромонтажных изделий и материалов, прие</w:t>
      </w:r>
      <w:r w:rsidRPr="00883474">
        <w:rPr>
          <w:rFonts w:ascii="Times New Roman" w:eastAsia="Calibri" w:hAnsi="Times New Roman" w:cs="Times New Roman"/>
          <w:sz w:val="28"/>
          <w:szCs w:val="28"/>
        </w:rPr>
        <w:softHyphen/>
        <w:t>мах выполнения электромонтажных операций.</w:t>
      </w:r>
    </w:p>
    <w:p w:rsidR="005668AD" w:rsidRPr="005668AD" w:rsidRDefault="005668AD" w:rsidP="007D0F40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</w:pPr>
      <w:r w:rsidRPr="005668AD">
        <w:rPr>
          <w:rFonts w:ascii="Times New Roman" w:eastAsia="Times New Roman" w:hAnsi="Times New Roman" w:cs="Times New Roman"/>
          <w:sz w:val="28"/>
          <w:szCs w:val="28"/>
          <w:lang w:eastAsia="x-none" w:bidi="ru-RU"/>
        </w:rPr>
        <w:t xml:space="preserve">В результате изучения учебного предмета учащиеся должны: </w:t>
      </w:r>
    </w:p>
    <w:p w:rsidR="008229E5" w:rsidRPr="002C00CE" w:rsidRDefault="008229E5" w:rsidP="007D0F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C00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знать</w:t>
      </w:r>
      <w:r w:rsidRPr="002C00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современные способы монтажа электрооборудования, электрических линий и электропроводок, индустриализацию работ;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порядок составления проектно-сметной документации;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классификацию электроустановок, помещений и электрооборудования;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организацию электромонтажных работ;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характеристики материалов, изделий, инструментов, приспособлений и механизмов для производства электромонтажных работ;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>требования к зданиям и сооружениям, принимаемым для 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ведения электромонтажных работ, </w:t>
      </w: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к разметочным, пробивным и крепежным работам, </w:t>
      </w:r>
      <w:proofErr w:type="spellStart"/>
      <w:r w:rsidRPr="008229E5">
        <w:rPr>
          <w:rFonts w:ascii="Times New Roman" w:eastAsia="Calibri" w:hAnsi="Times New Roman" w:cs="Times New Roman"/>
          <w:sz w:val="28"/>
          <w:szCs w:val="28"/>
        </w:rPr>
        <w:t>оконцеванию</w:t>
      </w:r>
      <w:proofErr w:type="spellEnd"/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 и соединению жил проводов и кабелей;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технологию монтажа электрических линий, электропроводок, электроустановок, контрольно-измерительных приборов и средств автоматизации;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объем и нормы приемо-сдаточных испытаний электрооборудования, электрических линий и проводок;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классификацию, маркировку и область применения проводов, кабелей;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правила охраны труда и пожарной безопасности при проведении электромонтажных работ; </w:t>
      </w:r>
    </w:p>
    <w:p w:rsidR="008229E5" w:rsidRPr="002C00CE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C00CE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 xml:space="preserve">пользоваться документацией, читать чертежи для выполнения электромонтажных работ и наладки электрооборудования; 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>выбирать материалы, изделия, инструменты, приспособления, механизмы и электроизмерительные приборы для производства электромонтажных работ;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>производить монтаж электрических линий, электропроводок, электрооборудования и установок;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>производить пусковые и наладочные испытания электротехнического оборудования, принимаемого в эксплуатацию;</w:t>
      </w:r>
    </w:p>
    <w:p w:rsidR="008229E5" w:rsidRPr="008229E5" w:rsidRDefault="008229E5" w:rsidP="007D0F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9E5">
        <w:rPr>
          <w:rFonts w:ascii="Times New Roman" w:eastAsia="Calibri" w:hAnsi="Times New Roman" w:cs="Times New Roman"/>
          <w:sz w:val="28"/>
          <w:szCs w:val="28"/>
        </w:rPr>
        <w:t>организовывать безопасное выполнение электромонтажных работ.</w:t>
      </w:r>
    </w:p>
    <w:p w:rsidR="005668AD" w:rsidRPr="005668AD" w:rsidRDefault="005668AD" w:rsidP="007D0F40">
      <w:pPr>
        <w:widowControl w:val="0"/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72568F" w:rsidRDefault="0072568F" w:rsidP="007D0F40">
      <w:pPr>
        <w:shd w:val="clear" w:color="auto" w:fill="FFFFFF"/>
        <w:spacing w:after="0" w:line="240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68AD" w:rsidRDefault="005668AD" w:rsidP="007D0F40">
      <w:pPr>
        <w:shd w:val="clear" w:color="auto" w:fill="FFFFFF"/>
        <w:spacing w:after="200" w:line="276" w:lineRule="auto"/>
        <w:ind w:right="34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C51FE" w:rsidRPr="00166DED" w:rsidRDefault="00166DED" w:rsidP="007D0F40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166DED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lastRenderedPageBreak/>
        <w:t>ТЕМАТИЧЕСКИЙ ПЛАН</w:t>
      </w:r>
    </w:p>
    <w:tbl>
      <w:tblPr>
        <w:tblpPr w:leftFromText="180" w:rightFromText="180" w:vertAnchor="text" w:horzAnchor="margin" w:tblpX="-856" w:tblpY="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992"/>
        <w:gridCol w:w="1701"/>
        <w:gridCol w:w="1701"/>
      </w:tblGrid>
      <w:tr w:rsidR="00166DED" w:rsidRPr="00166DED" w:rsidTr="007D0F40">
        <w:trPr>
          <w:tblHeader/>
        </w:trPr>
        <w:tc>
          <w:tcPr>
            <w:tcW w:w="6204" w:type="dxa"/>
            <w:vMerge w:val="restart"/>
            <w:shd w:val="clear" w:color="auto" w:fill="auto"/>
            <w:vAlign w:val="center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тема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учебных часов</w:t>
            </w:r>
          </w:p>
        </w:tc>
      </w:tr>
      <w:tr w:rsidR="00166DED" w:rsidRPr="00166DED" w:rsidTr="007D0F40">
        <w:trPr>
          <w:tblHeader/>
        </w:trPr>
        <w:tc>
          <w:tcPr>
            <w:tcW w:w="6204" w:type="dxa"/>
            <w:vMerge/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  <w:proofErr w:type="gramStart"/>
            <w:r w:rsidRPr="00166D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</w:p>
        </w:tc>
      </w:tr>
      <w:tr w:rsidR="00166DED" w:rsidRPr="00166DED" w:rsidTr="007D0F40">
        <w:trPr>
          <w:tblHeader/>
        </w:trPr>
        <w:tc>
          <w:tcPr>
            <w:tcW w:w="62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701" w:type="dxa"/>
            <w:shd w:val="clear" w:color="auto" w:fill="auto"/>
          </w:tcPr>
          <w:p w:rsidR="00166DED" w:rsidRPr="00166DED" w:rsidRDefault="00166DED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D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407E80" w:rsidRPr="00166DED" w:rsidTr="007D0F40">
        <w:trPr>
          <w:tblHeader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</w:tcPr>
          <w:p w:rsidR="00407E80" w:rsidRPr="00166DED" w:rsidRDefault="00407E80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07E80" w:rsidRPr="00166DED" w:rsidRDefault="00407E80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07E80" w:rsidRPr="00166DED" w:rsidRDefault="00407E80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407E80" w:rsidRPr="00166DED" w:rsidRDefault="00407E80" w:rsidP="007D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66DED" w:rsidRPr="00166DED" w:rsidTr="007D0F40">
        <w:trPr>
          <w:trHeight w:val="480"/>
        </w:trPr>
        <w:tc>
          <w:tcPr>
            <w:tcW w:w="6204" w:type="dxa"/>
            <w:shd w:val="clear" w:color="auto" w:fill="auto"/>
            <w:vAlign w:val="center"/>
          </w:tcPr>
          <w:p w:rsidR="00166DED" w:rsidRPr="005D4BAB" w:rsidRDefault="005D4BAB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5D4BA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Введение.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5D4BAB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5D4BAB" w:rsidRPr="00166DED" w:rsidTr="007D0F40">
        <w:trPr>
          <w:trHeight w:val="480"/>
        </w:trPr>
        <w:tc>
          <w:tcPr>
            <w:tcW w:w="6204" w:type="dxa"/>
            <w:shd w:val="clear" w:color="auto" w:fill="auto"/>
            <w:vAlign w:val="center"/>
          </w:tcPr>
          <w:p w:rsidR="005D4BAB" w:rsidRPr="00407E80" w:rsidRDefault="005D4BAB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I. Организация электромонтажных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4BAB" w:rsidRPr="00407E80" w:rsidRDefault="005D4BAB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5D4BAB" w:rsidRPr="00407E80" w:rsidRDefault="005D4BAB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D4BAB" w:rsidRPr="00407E80" w:rsidRDefault="005D4BAB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1.1. Организация и специализация</w:t>
            </w:r>
            <w:r w:rsid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электромонтажного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1.2. Классификация помещений и оборудования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1.3. Документация для выполнения электромонтажных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rPr>
          <w:trHeight w:val="741"/>
        </w:trPr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II. Материалы, изделия и инструменты для выполнения электропроводок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E40864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2.1. Проводниковые и электроизоляционные материалы и изделия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2.2. Электромонтажные изделия и материалы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1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 xml:space="preserve">Изучение и выбор </w:t>
            </w:r>
            <w:r w:rsidR="00E4086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кабельно-проводниковой продукции её маркировки и характеристики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2.3. Электромонтажные инструменты и средства механизации электромонтажных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E40864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2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Изучение, выбор инструментов и приспособлений для механизации электромонтажных работ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rPr>
          <w:trHeight w:val="768"/>
        </w:trPr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Раздел III. Соединение и </w:t>
            </w:r>
            <w:proofErr w:type="spellStart"/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оконцевание</w:t>
            </w:r>
            <w:proofErr w:type="spellEnd"/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проводов и кабелей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E40864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E4086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E40864" w:rsidRDefault="00E40864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E40864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E40864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3.1. Соединение и </w:t>
            </w:r>
            <w:proofErr w:type="spellStart"/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оконцевание</w:t>
            </w:r>
            <w:proofErr w:type="spellEnd"/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проводов и кабелей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Лабораторная работа № 1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Определение качества соединения проводов и кабелей, выполненных различными способами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rPr>
          <w:trHeight w:val="841"/>
        </w:trPr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IV. Монтаж трансформаторных подстанций, кабельных и воздушных линий напряжением до 1000</w:t>
            </w:r>
            <w:proofErr w:type="gramStart"/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4.1. Монтаж трансформаторных подстанций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C43B54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4.2</w:t>
            </w:r>
            <w:r w:rsidR="00166DED"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Монтаж вводов в жилые и производственные здания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C51FE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4.3. Монтаж воздушных линий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C51FE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4.4 Монтаж вводов в жилые и производственные здания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51FE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Раздел V. Монтаж внутренних электропроводок, осветительных и </w:t>
            </w:r>
            <w:proofErr w:type="spellStart"/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облучательных</w:t>
            </w:r>
            <w:proofErr w:type="spellEnd"/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установок и средств автоматики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C51FE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C51FE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6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5.1. Монтаж внутренних электропроводок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4C51FE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407E80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80" w:rsidRPr="00407E80" w:rsidRDefault="00407E80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80" w:rsidRPr="00407E80" w:rsidRDefault="00407E80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80" w:rsidRPr="00407E80" w:rsidRDefault="00407E80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E80" w:rsidRPr="00407E80" w:rsidRDefault="00407E80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3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Выполнение монтажа электропроводки в трубах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5.2. Монтаж осветительных и </w:t>
            </w:r>
            <w:proofErr w:type="spellStart"/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облучательных</w:t>
            </w:r>
            <w:proofErr w:type="spellEnd"/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установок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4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Составление и монтаж схем включения светильников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5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Составление и монтаж схем включения облучателей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5.3. Монтаж вводно-распределительных устройств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5.4. Монтаж средств автоматики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VI. Монтаж электродвигателей и пускозащитной аппаратуры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A262BB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6.1. Монтаж электродвигателей и пускозащитной аппаратуры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Практическая работа № 6</w:t>
            </w: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  <w:t>Разработка и монтаж схемы управления трехфазным асинхронным электродвигателем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Обязательная контрольная работа № 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6.2. Монтаж низковольтных комплектных устройств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Раздел VII. Организация пусконаладочных работ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7.1. Организация пусконаладочных работ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166DED" w:rsidRPr="00166DED" w:rsidTr="007D0F40">
        <w:tc>
          <w:tcPr>
            <w:tcW w:w="6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5</w:t>
            </w:r>
            <w:r w:rsidR="005D4BA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6DED" w:rsidRPr="00407E80" w:rsidRDefault="00166DED" w:rsidP="007D0F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407E80"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  <w:t>12</w:t>
            </w:r>
          </w:p>
        </w:tc>
      </w:tr>
    </w:tbl>
    <w:p w:rsidR="00166DED" w:rsidRPr="00166DED" w:rsidRDefault="00166DED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00CE" w:rsidRDefault="002C00CE" w:rsidP="007D0F4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F85" w:rsidRDefault="00AD0F85" w:rsidP="007D0F40">
      <w:pPr>
        <w:keepNext/>
        <w:keepLines/>
        <w:spacing w:after="0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AD0F85" w:rsidRDefault="00AD0F85" w:rsidP="007D0F40">
      <w:pPr>
        <w:keepNext/>
        <w:keepLines/>
        <w:spacing w:after="0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AD0F85" w:rsidRDefault="00AD0F85" w:rsidP="007D0F40">
      <w:pPr>
        <w:keepNext/>
        <w:keepLines/>
        <w:spacing w:after="0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AD0F85" w:rsidRPr="00C43B54" w:rsidRDefault="00AD0F85" w:rsidP="007D0F40">
      <w:pPr>
        <w:keepNext/>
        <w:keepLines/>
        <w:spacing w:after="0"/>
        <w:ind w:left="10" w:right="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</w:pPr>
    </w:p>
    <w:p w:rsidR="00166DED" w:rsidRPr="00166DED" w:rsidRDefault="00166DED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0F85" w:rsidRDefault="00AD0F85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6DED" w:rsidRDefault="00C43B54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ОБЩИЕ МЕТОДИЧЕСКИЕ УКАЗАНИЯ</w:t>
      </w:r>
    </w:p>
    <w:p w:rsidR="00C43B54" w:rsidRDefault="00C43B54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ВЫПОЛНЕНИЮ КОНТРОЛЬНОЙ РАБОТЫ</w:t>
      </w:r>
    </w:p>
    <w:p w:rsidR="004F75C8" w:rsidRDefault="004F75C8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F75C8" w:rsidRDefault="004F75C8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75E4C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75E4C">
        <w:rPr>
          <w:rFonts w:ascii="Times New Roman" w:hAnsi="Times New Roman" w:cs="Times New Roman"/>
          <w:sz w:val="28"/>
          <w:szCs w:val="28"/>
        </w:rPr>
        <w:t xml:space="preserve">Контрольное задание состоит из пяти вопросов, на которые необходимо дать письменные ответы. Номера вопросов выбираются из таблицы №1 согласно вашему шифру. </w:t>
      </w:r>
    </w:p>
    <w:p w:rsidR="00575E4C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75E4C">
        <w:rPr>
          <w:rFonts w:ascii="Times New Roman" w:hAnsi="Times New Roman" w:cs="Times New Roman"/>
          <w:sz w:val="28"/>
          <w:szCs w:val="28"/>
        </w:rPr>
        <w:t xml:space="preserve">Ответы на вопросы должны быть точными, конкретными, по существу вопроса. Ответы необходимо дополнять рисунками, эскизами, таблицами. Рисунки должны отражать существенные признаки излагаемого материала. </w:t>
      </w:r>
    </w:p>
    <w:p w:rsidR="00575E4C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75E4C">
        <w:rPr>
          <w:rFonts w:ascii="Times New Roman" w:hAnsi="Times New Roman" w:cs="Times New Roman"/>
          <w:sz w:val="28"/>
          <w:szCs w:val="28"/>
        </w:rPr>
        <w:t>Контрольная работа выполняется при рукописном исполнении в отдельной тетради, на бумаге в клеточку, аккуратно, чернилами синего, фиолетового или черного цвета. Работа может быть выполнена на компьютере и отпечатана на белых листах формата А</w:t>
      </w:r>
      <w:proofErr w:type="gramStart"/>
      <w:r w:rsidRPr="00575E4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75E4C">
        <w:rPr>
          <w:rFonts w:ascii="Times New Roman" w:hAnsi="Times New Roman" w:cs="Times New Roman"/>
          <w:sz w:val="28"/>
          <w:szCs w:val="28"/>
        </w:rPr>
        <w:t xml:space="preserve">, шрифтом </w:t>
      </w:r>
      <w:proofErr w:type="spellStart"/>
      <w:r w:rsidRPr="00575E4C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5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C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75E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E4C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75E4C">
        <w:rPr>
          <w:rFonts w:ascii="Times New Roman" w:hAnsi="Times New Roman" w:cs="Times New Roman"/>
          <w:sz w:val="28"/>
          <w:szCs w:val="28"/>
        </w:rPr>
        <w:t xml:space="preserve"> номер 14 с полуторным интервалом между строками, отступы по краям должны составлять: сверху 10 мм, снизу 15 мм, справа 10 мм, слева 20 мм, номера страниц должны быть установлены внизу, посередине страницы. </w:t>
      </w:r>
    </w:p>
    <w:p w:rsidR="00575E4C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75E4C">
        <w:rPr>
          <w:rFonts w:ascii="Times New Roman" w:hAnsi="Times New Roman" w:cs="Times New Roman"/>
          <w:sz w:val="28"/>
          <w:szCs w:val="28"/>
        </w:rPr>
        <w:t xml:space="preserve">В начале работы записывается номер вопроса, его содержание, затем пропускаются две </w:t>
      </w:r>
      <w:proofErr w:type="gramStart"/>
      <w:r w:rsidRPr="00575E4C">
        <w:rPr>
          <w:rFonts w:ascii="Times New Roman" w:hAnsi="Times New Roman" w:cs="Times New Roman"/>
          <w:sz w:val="28"/>
          <w:szCs w:val="28"/>
        </w:rPr>
        <w:t>строчки</w:t>
      </w:r>
      <w:proofErr w:type="gramEnd"/>
      <w:r w:rsidRPr="00575E4C">
        <w:rPr>
          <w:rFonts w:ascii="Times New Roman" w:hAnsi="Times New Roman" w:cs="Times New Roman"/>
          <w:sz w:val="28"/>
          <w:szCs w:val="28"/>
        </w:rPr>
        <w:t xml:space="preserve"> и дается ответ. Формулам, рисункам, схемам, таблицам присваиваются номера. </w:t>
      </w:r>
    </w:p>
    <w:p w:rsidR="00401CA3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75E4C">
        <w:rPr>
          <w:rFonts w:ascii="Times New Roman" w:hAnsi="Times New Roman" w:cs="Times New Roman"/>
          <w:sz w:val="28"/>
          <w:szCs w:val="28"/>
        </w:rPr>
        <w:t>В конце работы указывается список литературы, которую вы использовали при выполнении работы, дата окончания работы и подпись учащегося.</w:t>
      </w:r>
    </w:p>
    <w:p w:rsidR="00575E4C" w:rsidRPr="00787CA8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7CA8">
        <w:rPr>
          <w:rFonts w:ascii="Times New Roman" w:hAnsi="Times New Roman" w:cs="Times New Roman"/>
          <w:sz w:val="28"/>
          <w:szCs w:val="28"/>
        </w:rPr>
        <w:t>На обложке тетради пишется:</w:t>
      </w:r>
    </w:p>
    <w:p w:rsidR="00787CA8" w:rsidRDefault="00787CA8" w:rsidP="007D0F40">
      <w:pPr>
        <w:shd w:val="clear" w:color="auto" w:fill="FFFFFF"/>
        <w:spacing w:after="0" w:line="276" w:lineRule="auto"/>
        <w:ind w:right="-284"/>
        <w:jc w:val="center"/>
      </w:pPr>
    </w:p>
    <w:p w:rsidR="00787CA8" w:rsidRPr="004F75C8" w:rsidRDefault="00575E4C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 xml:space="preserve">УО ЖИРОВИЧСКИЙ ГОСУДАРСТВЕННЫЙ </w:t>
      </w:r>
    </w:p>
    <w:p w:rsidR="00787CA8" w:rsidRPr="004F75C8" w:rsidRDefault="00575E4C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>АГРАРНО-ТЕХНИЧЕСКИЙ КОЛЛЕДЖ</w:t>
      </w:r>
    </w:p>
    <w:p w:rsidR="00787CA8" w:rsidRPr="004F75C8" w:rsidRDefault="00787CA8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</w:p>
    <w:p w:rsidR="00787CA8" w:rsidRPr="004F75C8" w:rsidRDefault="00787CA8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>Предмет</w:t>
      </w:r>
      <w:r w:rsidR="00575E4C" w:rsidRPr="004F75C8">
        <w:rPr>
          <w:rFonts w:ascii="Times New Roman" w:hAnsi="Times New Roman" w:cs="Times New Roman"/>
        </w:rPr>
        <w:t xml:space="preserve"> «ТЕХНОЛОГИЯ ЭЛЕКТРОМОНТАЖНЫХ РАБОТ </w:t>
      </w:r>
    </w:p>
    <w:p w:rsidR="00787CA8" w:rsidRPr="004F75C8" w:rsidRDefault="00575E4C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>КОНТРОЛЬНАЯ РАБОТА №1</w:t>
      </w:r>
    </w:p>
    <w:p w:rsidR="00787CA8" w:rsidRPr="004F75C8" w:rsidRDefault="00787CA8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</w:p>
    <w:p w:rsidR="00787CA8" w:rsidRPr="004F75C8" w:rsidRDefault="00575E4C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>шифр _____________________________</w:t>
      </w:r>
    </w:p>
    <w:p w:rsidR="00787CA8" w:rsidRPr="004F75C8" w:rsidRDefault="00575E4C" w:rsidP="007D0F40">
      <w:pPr>
        <w:shd w:val="clear" w:color="auto" w:fill="FFFFFF"/>
        <w:spacing w:after="0" w:line="276" w:lineRule="auto"/>
        <w:ind w:left="141" w:right="-284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 xml:space="preserve"> учащегося ______________________________________________________</w:t>
      </w:r>
    </w:p>
    <w:p w:rsidR="00787CA8" w:rsidRPr="004F75C8" w:rsidRDefault="00575E4C" w:rsidP="007D0F40">
      <w:pPr>
        <w:shd w:val="clear" w:color="auto" w:fill="FFFFFF"/>
        <w:spacing w:after="0" w:line="276" w:lineRule="auto"/>
        <w:ind w:right="-284"/>
        <w:jc w:val="center"/>
        <w:rPr>
          <w:rFonts w:ascii="Times New Roman" w:hAnsi="Times New Roman" w:cs="Times New Roman"/>
        </w:rPr>
      </w:pPr>
      <w:r w:rsidRPr="004F75C8">
        <w:rPr>
          <w:rFonts w:ascii="Times New Roman" w:hAnsi="Times New Roman" w:cs="Times New Roman"/>
        </w:rPr>
        <w:t>ФАМИЛИЯ, ИМЯ, ОТЧЕСТВО</w:t>
      </w:r>
    </w:p>
    <w:p w:rsidR="00787CA8" w:rsidRDefault="00787CA8" w:rsidP="007D0F40">
      <w:pPr>
        <w:shd w:val="clear" w:color="auto" w:fill="FFFFFF"/>
        <w:spacing w:after="0" w:line="276" w:lineRule="auto"/>
        <w:ind w:right="-284"/>
        <w:jc w:val="center"/>
      </w:pPr>
    </w:p>
    <w:p w:rsidR="00CD3265" w:rsidRDefault="00575E4C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t xml:space="preserve"> </w:t>
      </w:r>
      <w:r w:rsidRPr="00787CA8">
        <w:rPr>
          <w:rFonts w:ascii="Times New Roman" w:hAnsi="Times New Roman" w:cs="Times New Roman"/>
          <w:sz w:val="28"/>
          <w:szCs w:val="28"/>
        </w:rPr>
        <w:t>В конце работы необходимо оставить 1-2 страницы (при выполнении в тетрадке) или один чистый лист, надпись «РЕЦЕНЗИЯ» (при выполнении на компьютере) для заполнения рецензии преподавателем. После получения зачтенной работы учащийся должен внимательно изучить все замечания и ошибки, отмеченные преподавателем по ходу текста и в рецензии, проанализировать их и доработать материал на отдельном листе в тетради под заглавием «РАБОТА НАД ОШИБКАМИ». Если работа не зачтена, то согласно указаниям в рецензии она выполняется</w:t>
      </w:r>
      <w:r w:rsidR="00787CA8" w:rsidRPr="00787CA8">
        <w:rPr>
          <w:rFonts w:ascii="Times New Roman" w:hAnsi="Times New Roman" w:cs="Times New Roman"/>
          <w:sz w:val="28"/>
          <w:szCs w:val="28"/>
        </w:rPr>
        <w:t xml:space="preserve"> заново полностью или частично.</w:t>
      </w:r>
    </w:p>
    <w:p w:rsidR="00787CA8" w:rsidRPr="00787CA8" w:rsidRDefault="00787CA8" w:rsidP="007D0F40">
      <w:pPr>
        <w:shd w:val="clear" w:color="auto" w:fill="FFFFFF"/>
        <w:spacing w:after="0" w:line="276" w:lineRule="auto"/>
        <w:ind w:right="-2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1666A" w:rsidRDefault="00C1666A" w:rsidP="007D0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ПО ИЗУЧЕНИЮ</w:t>
      </w:r>
    </w:p>
    <w:p w:rsidR="00C1666A" w:rsidRDefault="00C1666A" w:rsidP="007D0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СОДЕРЖАНИЯ РАЗДЕЛОВ И ТЕМ</w:t>
      </w: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ведение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Краткие сведения о развитии электромонтажного производства в сельском хозяйстве. Особенности и перспективы развития сельского хозяйства на современном этапе. Содержание и задачи дисциплины, связь с другими </w:t>
      </w:r>
      <w:r w:rsidR="004F75C8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предметами</w:t>
      </w:r>
      <w:r w:rsidRPr="001F78DD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учебного плана.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Литература: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[5], с.3-5;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[9], с.3-4.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7D0F40" w:rsidRDefault="00C1666A" w:rsidP="007D0F40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основные направления развития сельскохозяйственного производства на современном этапе.</w:t>
      </w:r>
    </w:p>
    <w:p w:rsidR="00C1666A" w:rsidRPr="007D0F40" w:rsidRDefault="00C1666A" w:rsidP="007D0F40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содержание и задачи </w:t>
      </w:r>
      <w:r w:rsidR="004F75C8"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предмета</w:t>
      </w: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, ее связь с другими дисциплинами учебного плана.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Раздел 1. ОРГАНИЗАЦИЯ ЭЛЕКТРОМОНТАЖНЫХ РАБОТ</w:t>
      </w: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</w:t>
      </w: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Организация и специализация электромонтажного производства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при проведе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электромонтажных работ. Орга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низация и специализация электромон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тажных работ. Структура электромон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тажных организаций. Производствен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ная база электромонтажных организа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ций. Основные этапы производства электромонтажных работ.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Литература: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[8], с.19-20;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с.63-67.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7D0F40" w:rsidRDefault="00C1666A" w:rsidP="007D0F40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 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при проведе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нии электромонтажных работ.</w:t>
      </w:r>
    </w:p>
    <w:p w:rsidR="00C1666A" w:rsidRPr="007D0F40" w:rsidRDefault="00C1666A" w:rsidP="007D0F40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структуру электромон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тажных организаций.</w:t>
      </w:r>
    </w:p>
    <w:p w:rsidR="00C1666A" w:rsidRPr="007D0F40" w:rsidRDefault="00C1666A" w:rsidP="007D0F40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Охарактеризуйте производствен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базу электромонтажных организа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ций.</w:t>
      </w:r>
    </w:p>
    <w:p w:rsidR="00C1666A" w:rsidRPr="007D0F40" w:rsidRDefault="00C1666A" w:rsidP="007D0F40">
      <w:pPr>
        <w:pStyle w:val="a7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 охарактеризуйте основные этапы производства электромонтажных работ.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</w:t>
      </w:r>
      <w:r w:rsidRPr="00524D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 Классификация помещений, оборудования по условиям окружающей среды, </w:t>
      </w:r>
      <w:proofErr w:type="spellStart"/>
      <w:r w:rsidRPr="00524D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пожаро</w:t>
      </w:r>
      <w:proofErr w:type="spellEnd"/>
      <w:r w:rsidRPr="00524D7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взрывоопасности, по исполнению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26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Определения понятий </w:t>
      </w:r>
      <w:r w:rsidRPr="00524D76">
        <w:rPr>
          <w:rFonts w:ascii="Times New Roman" w:eastAsia="Calibri" w:hAnsi="Times New Roman" w:cs="Times New Roman"/>
          <w:b/>
          <w:sz w:val="28"/>
          <w:szCs w:val="28"/>
        </w:rPr>
        <w:t>«электро</w:t>
      </w:r>
      <w:r w:rsidRPr="00524D76">
        <w:rPr>
          <w:rFonts w:ascii="Times New Roman" w:eastAsia="Calibri" w:hAnsi="Times New Roman" w:cs="Times New Roman"/>
          <w:b/>
          <w:sz w:val="28"/>
          <w:szCs w:val="28"/>
        </w:rPr>
        <w:softHyphen/>
        <w:t>оборудование»,</w:t>
      </w:r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4D7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524D76">
        <w:rPr>
          <w:rFonts w:ascii="Times New Roman" w:eastAsia="Calibri" w:hAnsi="Times New Roman" w:cs="Times New Roman"/>
          <w:b/>
          <w:sz w:val="28"/>
          <w:szCs w:val="28"/>
        </w:rPr>
        <w:t>электропомещение</w:t>
      </w:r>
      <w:proofErr w:type="spellEnd"/>
      <w:r w:rsidRPr="00524D76">
        <w:rPr>
          <w:rFonts w:ascii="Times New Roman" w:eastAsia="Calibri" w:hAnsi="Times New Roman" w:cs="Times New Roman"/>
          <w:b/>
          <w:sz w:val="28"/>
          <w:szCs w:val="28"/>
        </w:rPr>
        <w:t>».</w:t>
      </w:r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Кла</w:t>
      </w:r>
      <w:r w:rsidR="004F75C8">
        <w:rPr>
          <w:rFonts w:ascii="Times New Roman" w:eastAsia="Calibri" w:hAnsi="Times New Roman" w:cs="Times New Roman"/>
          <w:sz w:val="28"/>
          <w:szCs w:val="28"/>
        </w:rPr>
        <w:t xml:space="preserve">ссификация помещений по </w:t>
      </w:r>
      <w:proofErr w:type="spellStart"/>
      <w:r w:rsidR="004F75C8">
        <w:rPr>
          <w:rFonts w:ascii="Times New Roman" w:eastAsia="Calibri" w:hAnsi="Times New Roman" w:cs="Times New Roman"/>
          <w:sz w:val="28"/>
          <w:szCs w:val="28"/>
        </w:rPr>
        <w:t>пожа</w:t>
      </w:r>
      <w:r w:rsidR="004F75C8">
        <w:rPr>
          <w:rFonts w:ascii="Times New Roman" w:eastAsia="Calibri" w:hAnsi="Times New Roman" w:cs="Times New Roman"/>
          <w:sz w:val="28"/>
          <w:szCs w:val="28"/>
        </w:rPr>
        <w:softHyphen/>
        <w:t>ро</w:t>
      </w:r>
      <w:proofErr w:type="spellEnd"/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и взрывоопасности. Характеристи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ка строительных материалов по огне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 xml:space="preserve">стойкости. Классификация </w:t>
      </w:r>
      <w:proofErr w:type="spellStart"/>
      <w:r w:rsidRPr="00524D76">
        <w:rPr>
          <w:rFonts w:ascii="Times New Roman" w:eastAsia="Calibri" w:hAnsi="Times New Roman" w:cs="Times New Roman"/>
          <w:sz w:val="28"/>
          <w:szCs w:val="28"/>
        </w:rPr>
        <w:t>электропо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</w:t>
      </w:r>
      <w:proofErr w:type="spellEnd"/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опасности поражения электрическим током. Исполнение обо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рудования по степени защиты от усло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вий среды, по категории размещения и по климатическому исполнению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Литература: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[8], с.9-15;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с.59-60.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</w:t>
      </w:r>
      <w:r w:rsidRPr="007D0F40">
        <w:rPr>
          <w:rFonts w:ascii="Times New Roman" w:eastAsia="Calibri" w:hAnsi="Times New Roman" w:cs="Times New Roman"/>
          <w:sz w:val="28"/>
          <w:szCs w:val="28"/>
        </w:rPr>
        <w:t xml:space="preserve"> понятий </w:t>
      </w:r>
      <w:r w:rsidRPr="007D0F40">
        <w:rPr>
          <w:rFonts w:ascii="Times New Roman" w:eastAsia="Calibri" w:hAnsi="Times New Roman" w:cs="Times New Roman"/>
          <w:b/>
          <w:sz w:val="28"/>
          <w:szCs w:val="28"/>
        </w:rPr>
        <w:t>«электро</w:t>
      </w:r>
      <w:r w:rsidRPr="007D0F40">
        <w:rPr>
          <w:rFonts w:ascii="Times New Roman" w:eastAsia="Calibri" w:hAnsi="Times New Roman" w:cs="Times New Roman"/>
          <w:b/>
          <w:sz w:val="28"/>
          <w:szCs w:val="28"/>
        </w:rPr>
        <w:softHyphen/>
        <w:t>оборудование»,</w:t>
      </w:r>
      <w:r w:rsidRPr="007D0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D0F40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7D0F40">
        <w:rPr>
          <w:rFonts w:ascii="Times New Roman" w:eastAsia="Calibri" w:hAnsi="Times New Roman" w:cs="Times New Roman"/>
          <w:b/>
          <w:sz w:val="28"/>
          <w:szCs w:val="28"/>
        </w:rPr>
        <w:t>электропомещение</w:t>
      </w:r>
      <w:proofErr w:type="spellEnd"/>
      <w:r w:rsidRPr="007D0F40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:rsidR="00C1666A" w:rsidRPr="007D0F40" w:rsidRDefault="00C1666A" w:rsidP="007D0F40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F40">
        <w:rPr>
          <w:rFonts w:ascii="Times New Roman" w:eastAsia="Calibri" w:hAnsi="Times New Roman" w:cs="Times New Roman"/>
          <w:sz w:val="28"/>
          <w:szCs w:val="28"/>
        </w:rPr>
        <w:t xml:space="preserve">Поясните порядок классификации помещений по </w:t>
      </w:r>
      <w:proofErr w:type="spellStart"/>
      <w:r w:rsidRPr="007D0F40">
        <w:rPr>
          <w:rFonts w:ascii="Times New Roman" w:eastAsia="Calibri" w:hAnsi="Times New Roman" w:cs="Times New Roman"/>
          <w:sz w:val="28"/>
          <w:szCs w:val="28"/>
        </w:rPr>
        <w:t>пожа</w:t>
      </w:r>
      <w:r w:rsidRPr="007D0F40">
        <w:rPr>
          <w:rFonts w:ascii="Times New Roman" w:eastAsia="Calibri" w:hAnsi="Times New Roman" w:cs="Times New Roman"/>
          <w:sz w:val="28"/>
          <w:szCs w:val="28"/>
        </w:rPr>
        <w:softHyphen/>
        <w:t>р</w:t>
      </w:r>
      <w:proofErr w:type="gramStart"/>
      <w:r w:rsidRPr="007D0F40">
        <w:rPr>
          <w:rFonts w:ascii="Times New Roman" w:eastAsia="Calibri" w:hAnsi="Times New Roman" w:cs="Times New Roman"/>
          <w:sz w:val="28"/>
          <w:szCs w:val="28"/>
        </w:rPr>
        <w:t>о</w:t>
      </w:r>
      <w:proofErr w:type="spellEnd"/>
      <w:r w:rsidRPr="007D0F40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7D0F40">
        <w:rPr>
          <w:rFonts w:ascii="Times New Roman" w:eastAsia="Calibri" w:hAnsi="Times New Roman" w:cs="Times New Roman"/>
          <w:sz w:val="28"/>
          <w:szCs w:val="28"/>
        </w:rPr>
        <w:t xml:space="preserve"> и взрывоопасности.</w:t>
      </w:r>
    </w:p>
    <w:p w:rsidR="00C1666A" w:rsidRPr="007D0F40" w:rsidRDefault="00C1666A" w:rsidP="007D0F40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F40">
        <w:rPr>
          <w:rFonts w:ascii="Times New Roman" w:eastAsia="Calibri" w:hAnsi="Times New Roman" w:cs="Times New Roman"/>
          <w:sz w:val="28"/>
          <w:szCs w:val="28"/>
        </w:rPr>
        <w:t>Дайте характеристи</w:t>
      </w:r>
      <w:r w:rsidRPr="007D0F40">
        <w:rPr>
          <w:rFonts w:ascii="Times New Roman" w:eastAsia="Calibri" w:hAnsi="Times New Roman" w:cs="Times New Roman"/>
          <w:sz w:val="28"/>
          <w:szCs w:val="28"/>
        </w:rPr>
        <w:softHyphen/>
        <w:t>ку строительных материалов по огне</w:t>
      </w:r>
      <w:r w:rsidRPr="007D0F40">
        <w:rPr>
          <w:rFonts w:ascii="Times New Roman" w:eastAsia="Calibri" w:hAnsi="Times New Roman" w:cs="Times New Roman"/>
          <w:sz w:val="28"/>
          <w:szCs w:val="28"/>
        </w:rPr>
        <w:softHyphen/>
        <w:t>стойкости.</w:t>
      </w:r>
    </w:p>
    <w:p w:rsidR="00C1666A" w:rsidRPr="007D0F40" w:rsidRDefault="00C1666A" w:rsidP="007D0F40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</w:rPr>
        <w:t>Приведите классификацию по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мещений по опасности поражения электрическим током.</w:t>
      </w:r>
    </w:p>
    <w:p w:rsidR="00C1666A" w:rsidRPr="007D0F40" w:rsidRDefault="00C1666A" w:rsidP="007D0F40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исполнения электрооборудования по степени защиты от условий окружающей среды</w:t>
      </w:r>
    </w:p>
    <w:p w:rsidR="00C1666A" w:rsidRDefault="00C1666A" w:rsidP="007D0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  Документация для выполнения электромонтажных работ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и техническая до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кументация для производства элек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тромонтажных работ. Виды электри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схем. Маркировка и чтение электромонтажных схем и чертежей. Условные графические обозначения на схемах. Маркировка цепей в элек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трических схемах. Схемы электро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оборудования и электропроводок на планах. Условные графические обо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значения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Литература: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с.3-13; [8], с.20-28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понятия –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«нормативная» и «техническая» до</w:t>
      </w: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кументация.</w:t>
      </w:r>
    </w:p>
    <w:p w:rsidR="00C1666A" w:rsidRPr="007D0F40" w:rsidRDefault="00C1666A" w:rsidP="007D0F40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виды электрических схем.</w:t>
      </w:r>
    </w:p>
    <w:p w:rsidR="00C1666A" w:rsidRPr="007D0F40" w:rsidRDefault="00C1666A" w:rsidP="007D0F40">
      <w:pPr>
        <w:pStyle w:val="a7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 принцип и порядок чтения электромонтажных схем.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МАТЕРИАЛЫ, ИЗДЕЛИЯ И ИНСТРУМЕНТЫ ДЛЯ ВЫПОЛНЕНИЯ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ЭЛЕКТРОПРОВОДОК</w:t>
      </w:r>
    </w:p>
    <w:p w:rsidR="00C1666A" w:rsidRPr="00524D76" w:rsidRDefault="00C1666A" w:rsidP="007D0F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Электроизоляционные материалы и изделия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и назначение изоляци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онных материалов, их классифика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ция и номенклатура. </w:t>
      </w:r>
      <w:proofErr w:type="gramStart"/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 и область применения слоистых электроизоляционных пластмасс, изоляционных лент, лаков, эмалей, компаундов, изделий из фарфора, стекла, резины, пластмасс.</w:t>
      </w:r>
      <w:proofErr w:type="gramEnd"/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[2], с.37-49; [8], с.32-34;  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1. Назовите основные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и поясните назначение изоляци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онных материалов.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Приведите примеры слоистых электроизоляционных пластмасс, изоляционных лент, лаков, эмалей, компаундов, изделий из фарфора, стекла, резины, пластмасс.</w:t>
      </w:r>
      <w:proofErr w:type="gramEnd"/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F40" w:rsidRDefault="007D0F40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F40" w:rsidRPr="00524D76" w:rsidRDefault="007D0F40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Проводниковые материалы и изделия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 область при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менения установочных проводов с резиновой и пластмассовой изоляци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ей, вводных проводов, соединитель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шнуров, установочных проводов для погружных электродвигателей, тросовых проводов, силовых, кон</w:t>
      </w:r>
      <w:r w:rsidRPr="00524D7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трольных и гибких кабелей.</w:t>
      </w: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Литература: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[3], с.20-25; [8], с.90-94. 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определение, что называют электропроводом.</w:t>
      </w:r>
    </w:p>
    <w:p w:rsidR="00C1666A" w:rsidRPr="00524D76" w:rsidRDefault="00C1666A" w:rsidP="007D0F4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и охарактеризуйте виды электропроводов.</w:t>
      </w:r>
    </w:p>
    <w:p w:rsidR="00C1666A" w:rsidRPr="00524D76" w:rsidRDefault="00C1666A" w:rsidP="007D0F4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определение, что называют кабелем.</w:t>
      </w:r>
    </w:p>
    <w:p w:rsidR="00C1666A" w:rsidRPr="00524D76" w:rsidRDefault="00C1666A" w:rsidP="007D0F40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и охарактеризуйте виды кабелей.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2.3. Электромонтажные изделия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Номенклатура, характеристика, область применения </w:t>
      </w:r>
      <w:proofErr w:type="spellStart"/>
      <w:r w:rsidRPr="00524D76">
        <w:rPr>
          <w:rFonts w:ascii="Times New Roman" w:eastAsia="Calibri" w:hAnsi="Times New Roman" w:cs="Times New Roman"/>
          <w:sz w:val="28"/>
          <w:szCs w:val="28"/>
        </w:rPr>
        <w:t>электроустано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вочных</w:t>
      </w:r>
      <w:proofErr w:type="spellEnd"/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изделий, электромонтажных изделий и материалов для прокладки проводов, кабелей. Изделия для креп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ления проводов труб, кабелей, тросо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вых электропроводок, светильников, коробок и ящиков для электропрово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 xml:space="preserve">док; изделия для разделки, соединения и </w:t>
      </w:r>
      <w:proofErr w:type="spellStart"/>
      <w:r w:rsidRPr="00524D76">
        <w:rPr>
          <w:rFonts w:ascii="Times New Roman" w:eastAsia="Calibri" w:hAnsi="Times New Roman" w:cs="Times New Roman"/>
          <w:sz w:val="28"/>
          <w:szCs w:val="28"/>
        </w:rPr>
        <w:t>оконцевания</w:t>
      </w:r>
      <w:proofErr w:type="spellEnd"/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проводов и кабелей.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[2], с.49-63; [5], с.41-50; [8], с.35-39. 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Поясните, какие изделия относятся к </w:t>
      </w:r>
      <w:proofErr w:type="gramStart"/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электромонтажным</w:t>
      </w:r>
      <w:proofErr w:type="gramEnd"/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66A" w:rsidRPr="007D0F40" w:rsidRDefault="00C1666A" w:rsidP="007D0F40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Поясните, какие изделия относятся к </w:t>
      </w:r>
      <w:proofErr w:type="spellStart"/>
      <w:proofErr w:type="gramStart"/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электроустановочным</w:t>
      </w:r>
      <w:proofErr w:type="spellEnd"/>
      <w:proofErr w:type="gramEnd"/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66A" w:rsidRPr="007D0F40" w:rsidRDefault="00C1666A" w:rsidP="007D0F40">
      <w:pPr>
        <w:pStyle w:val="a7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крепежных изделий.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2.4. Электромонтажные инструменты и средства механизации электромонтажных работ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Измерительный инструмент и приспособления, слесарно-монтажный инструмент, средства механиза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ции общего назначения, специализи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рованные средства механизации, ин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струменты для образования отвер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 xml:space="preserve">стий, гнезд, борозд, инструменты для обработки, соединения и </w:t>
      </w:r>
      <w:proofErr w:type="spellStart"/>
      <w:r w:rsidRPr="00524D76">
        <w:rPr>
          <w:rFonts w:ascii="Times New Roman" w:eastAsia="Calibri" w:hAnsi="Times New Roman" w:cs="Times New Roman"/>
          <w:sz w:val="28"/>
          <w:szCs w:val="28"/>
        </w:rPr>
        <w:t>оконцева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ния</w:t>
      </w:r>
      <w:proofErr w:type="spellEnd"/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проводов и кабелей.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[5], с.50-71; [8], с.39-47.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Назовите и дайте характеристику измерительного инструмента.</w:t>
      </w:r>
    </w:p>
    <w:p w:rsidR="00C1666A" w:rsidRPr="00524D76" w:rsidRDefault="00C1666A" w:rsidP="007D0F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Приведите примеры слесарно-монтажного инструмента.</w:t>
      </w:r>
    </w:p>
    <w:p w:rsidR="00C1666A" w:rsidRPr="00524D76" w:rsidRDefault="00C1666A" w:rsidP="007D0F40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Приведите примеры инструмента для образования отвер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стий, гнезд и борозд.</w:t>
      </w:r>
    </w:p>
    <w:p w:rsidR="00C1666A" w:rsidRPr="0004670E" w:rsidRDefault="00C1666A" w:rsidP="007D0F40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0E">
        <w:rPr>
          <w:rFonts w:ascii="Times New Roman" w:eastAsia="Calibri" w:hAnsi="Times New Roman" w:cs="Times New Roman"/>
          <w:sz w:val="28"/>
          <w:szCs w:val="28"/>
        </w:rPr>
        <w:t xml:space="preserve">Приведите примеры инструмента для обработки, соединения и </w:t>
      </w:r>
      <w:proofErr w:type="spellStart"/>
      <w:r w:rsidRPr="0004670E">
        <w:rPr>
          <w:rFonts w:ascii="Times New Roman" w:eastAsia="Calibri" w:hAnsi="Times New Roman" w:cs="Times New Roman"/>
          <w:sz w:val="28"/>
          <w:szCs w:val="28"/>
        </w:rPr>
        <w:t>оконцева</w:t>
      </w:r>
      <w:r w:rsidRPr="0004670E">
        <w:rPr>
          <w:rFonts w:ascii="Times New Roman" w:eastAsia="Calibri" w:hAnsi="Times New Roman" w:cs="Times New Roman"/>
          <w:sz w:val="28"/>
          <w:szCs w:val="28"/>
        </w:rPr>
        <w:softHyphen/>
        <w:t>ния</w:t>
      </w:r>
      <w:proofErr w:type="spellEnd"/>
      <w:r w:rsidRPr="0004670E">
        <w:rPr>
          <w:rFonts w:ascii="Times New Roman" w:eastAsia="Calibri" w:hAnsi="Times New Roman" w:cs="Times New Roman"/>
          <w:sz w:val="28"/>
          <w:szCs w:val="28"/>
        </w:rPr>
        <w:t xml:space="preserve"> жил проводов и кабелей.</w:t>
      </w:r>
    </w:p>
    <w:p w:rsidR="00C1666A" w:rsidRPr="0004670E" w:rsidRDefault="00C1666A" w:rsidP="007D0F40">
      <w:pPr>
        <w:pStyle w:val="a7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0E">
        <w:rPr>
          <w:rFonts w:ascii="Times New Roman" w:eastAsia="Calibri" w:hAnsi="Times New Roman" w:cs="Times New Roman"/>
          <w:sz w:val="28"/>
          <w:szCs w:val="28"/>
        </w:rPr>
        <w:t>Приведите примеры приспособлений и средств малой механизации, применяемых в процессе выполнения электромонтажных работ.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4F75C8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РАЗДЕЛ 3. СОЕДИНЕНИЕ И ОКОНЦЕВАНИЕ ПРОВОДОВ И КАБЕЛЕЙ</w:t>
      </w:r>
      <w:r w:rsidRPr="00524D7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Требования к электрическому контакту. Болтовые и винтовые со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 xml:space="preserve">единения. Соединение пайкой, </w:t>
      </w:r>
      <w:proofErr w:type="spellStart"/>
      <w:r w:rsidRPr="00524D76">
        <w:rPr>
          <w:rFonts w:ascii="Times New Roman" w:eastAsia="Calibri" w:hAnsi="Times New Roman" w:cs="Times New Roman"/>
          <w:sz w:val="28"/>
          <w:szCs w:val="28"/>
        </w:rPr>
        <w:t>опрессовкой</w:t>
      </w:r>
      <w:proofErr w:type="spellEnd"/>
      <w:r w:rsidRPr="00524D76">
        <w:rPr>
          <w:rFonts w:ascii="Times New Roman" w:eastAsia="Calibri" w:hAnsi="Times New Roman" w:cs="Times New Roman"/>
          <w:sz w:val="28"/>
          <w:szCs w:val="28"/>
        </w:rPr>
        <w:t>, сваркой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[2], с.63-89; [3], с.28-38;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с.86-96.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Перечислите и охарактеризуйте требования к электрическим контактам.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виды контактных соединений.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область применения разборных и разъемных контактных соединений.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способы выполнения контактных соединений с использованием сварки.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 способы выполнения контактных соединений с использованием пайки.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 способы выполнения контактных соединений с использованием </w:t>
      </w:r>
      <w:proofErr w:type="spellStart"/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666A" w:rsidRPr="00524D76" w:rsidRDefault="00C1666A" w:rsidP="007D0F4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Поясните, как выполняется </w:t>
      </w:r>
      <w:proofErr w:type="spellStart"/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оконцевание</w:t>
      </w:r>
      <w:proofErr w:type="spellEnd"/>
      <w:r w:rsidRPr="00524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проводов и кабелей.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 xml:space="preserve">РАЗДЕЛ 4.  МОНТАЖ ТРАНСФОРМАТОРНЫХ ПОДСТАНЦИИ, КАБЕЛЬНЫХ И ВОЗДУШНЫХ ЛИНИЙ НАПРЯЖЕНИЕМ ДО 1000В                                                     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Монтаж трансформаторных подстанций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Виды и типы трансформаторных подстанций. Монтаж открытых трансформаторных подстанций, монтаж столбовых трансформатор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ных подстанций. Монтаж зазем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ляющих устрой</w:t>
      </w:r>
      <w:proofErr w:type="gramStart"/>
      <w:r w:rsidRPr="00524D76">
        <w:rPr>
          <w:rFonts w:ascii="Times New Roman" w:eastAsia="Calibri" w:hAnsi="Times New Roman" w:cs="Times New Roman"/>
          <w:sz w:val="28"/>
          <w:szCs w:val="28"/>
        </w:rPr>
        <w:t>ств тр</w:t>
      </w:r>
      <w:proofErr w:type="gramEnd"/>
      <w:r w:rsidRPr="00524D76">
        <w:rPr>
          <w:rFonts w:ascii="Times New Roman" w:eastAsia="Calibri" w:hAnsi="Times New Roman" w:cs="Times New Roman"/>
          <w:sz w:val="28"/>
          <w:szCs w:val="28"/>
        </w:rPr>
        <w:t>ансформатор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ных подстанций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с.142-150;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с.191-197.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определение, что называется трансформаторной подстанцией?</w:t>
      </w:r>
    </w:p>
    <w:p w:rsidR="00C1666A" w:rsidRPr="007D0F40" w:rsidRDefault="00C1666A" w:rsidP="007D0F40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виды и типы трансформаторных подстанций.</w:t>
      </w:r>
    </w:p>
    <w:p w:rsidR="00C1666A" w:rsidRPr="007D0F40" w:rsidRDefault="00C1666A" w:rsidP="007D0F40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основные элементы конструкции трансформаторных подстанций.</w:t>
      </w:r>
    </w:p>
    <w:p w:rsidR="00C1666A" w:rsidRPr="007D0F40" w:rsidRDefault="00C1666A" w:rsidP="007D0F40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Расскажите о последовательности выполнения работ при монтаже комплектной трансформаторной подстанции.</w:t>
      </w:r>
    </w:p>
    <w:p w:rsidR="00C1666A" w:rsidRPr="007D0F40" w:rsidRDefault="00C1666A" w:rsidP="007D0F40">
      <w:pPr>
        <w:pStyle w:val="a7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Расскажите о последовательности выполнения работ при монтаже контура заземления комплектной трансформаторной подстанции.</w:t>
      </w:r>
    </w:p>
    <w:p w:rsidR="007D0F40" w:rsidRDefault="007D0F40" w:rsidP="007D0F40">
      <w:pPr>
        <w:spacing w:after="0" w:line="24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7D0F40" w:rsidRDefault="007D0F40" w:rsidP="007D0F40">
      <w:pPr>
        <w:spacing w:after="0" w:line="24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7D0F40" w:rsidRDefault="007D0F40" w:rsidP="007D0F40">
      <w:pPr>
        <w:spacing w:after="0" w:line="245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1666A" w:rsidRPr="00524D76" w:rsidRDefault="00C1666A" w:rsidP="007D0F40">
      <w:pPr>
        <w:spacing w:after="0" w:line="245" w:lineRule="exact"/>
        <w:jc w:val="center"/>
        <w:rPr>
          <w:rFonts w:ascii="Arial Unicode MS" w:eastAsia="Calibri" w:hAnsi="Arial Unicode MS" w:cs="Arial Unicode MS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lastRenderedPageBreak/>
        <w:t>4.2. Монтаж кабельных линий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pacing w:after="0" w:line="276" w:lineRule="auto"/>
        <w:jc w:val="both"/>
        <w:rPr>
          <w:rFonts w:ascii="Arial Unicode MS" w:eastAsia="Arial Unicode MS" w:hAnsi="Arial Unicode MS" w:cs="Arial Unicode MS"/>
          <w:sz w:val="28"/>
          <w:szCs w:val="28"/>
          <w:lang w:val="x-none" w:eastAsia="x-none"/>
        </w:rPr>
      </w:pPr>
      <w:r w:rsidRPr="00524D76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t>Способы выполнения кабель</w:t>
      </w:r>
      <w:r w:rsidRPr="00524D76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softHyphen/>
        <w:t>ных линий. Требования ТКП-339 (ПУЭ) к ка</w:t>
      </w:r>
      <w:r w:rsidRPr="00524D76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softHyphen/>
        <w:t>бельным линиям до 1000 В. Техно</w:t>
      </w:r>
      <w:r w:rsidRPr="00524D76">
        <w:rPr>
          <w:rFonts w:ascii="Times New Roman" w:eastAsia="Arial Unicode MS" w:hAnsi="Times New Roman" w:cs="Times New Roman"/>
          <w:sz w:val="28"/>
          <w:szCs w:val="28"/>
          <w:lang w:val="x-none" w:eastAsia="x-none"/>
        </w:rPr>
        <w:softHyphen/>
        <w:t>логия монтажа кабельных линий напряжением до 1000 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Соединение кабелей. Монтаж концевых заделок кабелей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с.129-141; [5], с.316-363;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[9], с.182-191.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способы монтажа кабельных линий.</w:t>
      </w: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основные требования к выполнению монтажа кабельных линий.</w:t>
      </w: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порядок монтажа кабельных линий открытым способом.</w:t>
      </w: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порядок работ при монтаже кабельных линий в траншее в земле.</w:t>
      </w: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и охарактеризуйте виды кабельных муфт и заделок.</w:t>
      </w:r>
    </w:p>
    <w:p w:rsidR="00C1666A" w:rsidRPr="007D0F40" w:rsidRDefault="00C1666A" w:rsidP="007D0F40">
      <w:pPr>
        <w:pStyle w:val="a7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основные требования техники безопасности при монтаже кабельных линий.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1"/>
          <w:numId w:val="5"/>
        </w:numPr>
        <w:spacing w:after="0" w:line="240" w:lineRule="exact"/>
        <w:ind w:left="851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Монтаж воздушных линий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Устройство воздушных линий электропередачи напряжением до 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В. Требования ТКП-339 (ПУЭ) </w:t>
      </w:r>
      <w:r w:rsidRPr="00524D76">
        <w:rPr>
          <w:rFonts w:ascii="Times New Roman" w:eastAsia="Calibri" w:hAnsi="Times New Roman" w:cs="Times New Roman"/>
          <w:sz w:val="28"/>
          <w:szCs w:val="28"/>
        </w:rPr>
        <w:t>к монтажу воздушных линий напряжением до 1000В. Организация работ при мон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таже воздушных линий.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с.113-129; [4], с.47-55; [5], с.364-406;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[9], с.170-182.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7D0F40" w:rsidRDefault="00C1666A" w:rsidP="007D0F40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Поясните, что называется воздушной линией электропередач.</w:t>
      </w:r>
    </w:p>
    <w:p w:rsidR="00C1666A" w:rsidRPr="007D0F40" w:rsidRDefault="00C1666A" w:rsidP="007D0F40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основные элементы конструкции воздушной линии.</w:t>
      </w:r>
    </w:p>
    <w:p w:rsidR="00C1666A" w:rsidRPr="007D0F40" w:rsidRDefault="00C1666A" w:rsidP="007D0F40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Перечислите основные требования к выполнению монтажа воздушных линий.</w:t>
      </w:r>
    </w:p>
    <w:p w:rsidR="00C1666A" w:rsidRPr="007D0F40" w:rsidRDefault="00C1666A" w:rsidP="007D0F40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 порядок работ </w:t>
      </w:r>
      <w:r w:rsidRPr="007D0F40">
        <w:rPr>
          <w:rFonts w:ascii="Times New Roman" w:eastAsia="Calibri" w:hAnsi="Times New Roman" w:cs="Times New Roman"/>
          <w:sz w:val="28"/>
          <w:szCs w:val="28"/>
        </w:rPr>
        <w:t>при мон</w:t>
      </w:r>
      <w:r w:rsidRPr="007D0F40">
        <w:rPr>
          <w:rFonts w:ascii="Times New Roman" w:eastAsia="Calibri" w:hAnsi="Times New Roman" w:cs="Times New Roman"/>
          <w:sz w:val="28"/>
          <w:szCs w:val="28"/>
        </w:rPr>
        <w:softHyphen/>
        <w:t>таже воздушных линий.</w:t>
      </w:r>
    </w:p>
    <w:p w:rsidR="00C1666A" w:rsidRPr="007D0F40" w:rsidRDefault="00C1666A" w:rsidP="007D0F40">
      <w:pPr>
        <w:pStyle w:val="a7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Перечислите основные требования техники безопасности при монтаже воздушных линий.</w:t>
      </w:r>
    </w:p>
    <w:p w:rsidR="00C1666A" w:rsidRPr="00524D76" w:rsidRDefault="00C1666A" w:rsidP="007D0F40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1666A" w:rsidRPr="004F75C8" w:rsidRDefault="00C1666A" w:rsidP="007D0F40">
      <w:pPr>
        <w:numPr>
          <w:ilvl w:val="1"/>
          <w:numId w:val="5"/>
        </w:numPr>
        <w:spacing w:after="0" w:line="240" w:lineRule="exact"/>
        <w:ind w:left="851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 xml:space="preserve"> Монтаж вводов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Устройство кабельных и воз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душных ответвлений к жилым зда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ниям, производственным объектам. Устройство вводов, технология монтажа вводов в здания. Монтаж заземления вводов.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с.68-73;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[5], с.407-408.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7D0F40" w:rsidRDefault="00C1666A" w:rsidP="007D0F40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Поясните, что называется вводом в здание (сооружение).</w:t>
      </w:r>
    </w:p>
    <w:p w:rsidR="00C1666A" w:rsidRPr="007D0F40" w:rsidRDefault="00C1666A" w:rsidP="007D0F40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способы выполнения вводов в здания (сооружения).</w:t>
      </w:r>
    </w:p>
    <w:p w:rsidR="00C1666A" w:rsidRPr="007D0F40" w:rsidRDefault="00C1666A" w:rsidP="007D0F40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</w:rPr>
        <w:t>Поясните устройство вводов и технологию монтажа вводов в здания.</w:t>
      </w:r>
    </w:p>
    <w:p w:rsidR="00C1666A" w:rsidRPr="007D0F40" w:rsidRDefault="00C1666A" w:rsidP="007D0F40">
      <w:pPr>
        <w:pStyle w:val="a7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F40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порядок заземления вводов.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РАЗДЕЛ 5. МОНТАЖ ВНУТРЕННИХ ЭЛЕКТРОПРОВОДОК И ОСВЕТИТЕЛЬНЫХ УСТАНОВОК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numPr>
          <w:ilvl w:val="1"/>
          <w:numId w:val="3"/>
        </w:numPr>
        <w:spacing w:after="0" w:line="240" w:lineRule="exact"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Монтаж внутренних электропроводок</w:t>
      </w:r>
    </w:p>
    <w:p w:rsidR="00C1666A" w:rsidRPr="00524D76" w:rsidRDefault="00C1666A" w:rsidP="007D0F40">
      <w:pPr>
        <w:spacing w:after="0" w:line="240" w:lineRule="exact"/>
        <w:ind w:left="1146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1666A" w:rsidRPr="00524D76" w:rsidRDefault="00C1666A" w:rsidP="007D0F40">
      <w:pPr>
        <w:spacing w:after="0" w:line="240" w:lineRule="exact"/>
        <w:ind w:left="1146"/>
        <w:rPr>
          <w:rFonts w:ascii="Arial Unicode MS" w:eastAsia="Calibri" w:hAnsi="Arial Unicode MS" w:cs="Arial Unicode MS"/>
          <w:b/>
          <w:bCs/>
          <w:sz w:val="28"/>
          <w:szCs w:val="28"/>
          <w:lang w:val="x-none" w:eastAsia="x-none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Подготовка помещений под электромонтажные работы. Виды электропроводок, требования к электропроводкам. Выбор способа прокладки электропроводок. Орга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низация работы при монтаже элек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тропроводок. Разметочные, дыро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пробивные, крепежные работы. Особенности выполнения электро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проводок различными способами.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</w:t>
      </w:r>
      <w:proofErr w:type="gramStart"/>
      <w:r w:rsidR="004F75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[3], с.19-68;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[8], с.7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2-87;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[9], с.67-117.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Дайте определение, что называется электропроводкой?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Поясните, в чем заключается</w:t>
      </w:r>
      <w:r w:rsidRPr="00A338DA">
        <w:rPr>
          <w:rFonts w:ascii="Times New Roman" w:eastAsia="Calibri" w:hAnsi="Times New Roman" w:cs="Times New Roman"/>
          <w:sz w:val="28"/>
          <w:szCs w:val="28"/>
        </w:rPr>
        <w:t xml:space="preserve"> подготовка помещений под электромонтажные работы.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Назовите и охарактеризуйте виды электропроводок.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lastRenderedPageBreak/>
        <w:t>Перечислите основные требования к выполнению электропроводок.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Поясните порядок выбор способа прокладки электропроводок.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Поясните порядок выполнения работ при монтаже элек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тропроводок.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Поясните состав разметочных, дыро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 xml:space="preserve">пробивных и крепежных работ, </w:t>
      </w:r>
      <w:r w:rsidR="004F75C8" w:rsidRPr="00A338DA">
        <w:rPr>
          <w:rFonts w:ascii="Times New Roman" w:eastAsia="Calibri" w:hAnsi="Times New Roman" w:cs="Times New Roman"/>
          <w:sz w:val="28"/>
          <w:szCs w:val="28"/>
        </w:rPr>
        <w:t>выполняемых при</w:t>
      </w:r>
      <w:r w:rsidRPr="00A338DA">
        <w:rPr>
          <w:rFonts w:ascii="Times New Roman" w:eastAsia="Calibri" w:hAnsi="Times New Roman" w:cs="Times New Roman"/>
          <w:sz w:val="28"/>
          <w:szCs w:val="28"/>
        </w:rPr>
        <w:t xml:space="preserve"> монтаже элек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тропроводок.</w:t>
      </w:r>
    </w:p>
    <w:p w:rsidR="00C1666A" w:rsidRPr="00A338DA" w:rsidRDefault="00C1666A" w:rsidP="00A338DA">
      <w:pPr>
        <w:pStyle w:val="a7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Назовите особенности выполнения электро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проводок различными способами.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C1666A" w:rsidRPr="00524D76" w:rsidRDefault="00C1666A" w:rsidP="007D0F40">
      <w:pPr>
        <w:spacing w:after="0" w:line="240" w:lineRule="exact"/>
        <w:jc w:val="center"/>
        <w:rPr>
          <w:rFonts w:ascii="Arial Unicode MS" w:eastAsia="Calibri" w:hAnsi="Arial Unicode MS" w:cs="Arial Unicode MS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5.2. Монтаж вводно-распределительных устройств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Классификация ввод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но-распределительных устройств, </w:t>
      </w:r>
      <w:r w:rsidRPr="00524D76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ля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произ</w:t>
      </w:r>
      <w:r>
        <w:rPr>
          <w:rFonts w:ascii="Times New Roman" w:eastAsia="Calibri" w:hAnsi="Times New Roman" w:cs="Times New Roman"/>
          <w:sz w:val="28"/>
          <w:szCs w:val="28"/>
        </w:rPr>
        <w:softHyphen/>
        <w:t>водственны</w:t>
      </w:r>
      <w:proofErr w:type="spellEnd"/>
      <w:proofErr w:type="gramEnd"/>
      <w:r w:rsidRPr="00524D76">
        <w:rPr>
          <w:rFonts w:ascii="Times New Roman" w:eastAsia="Calibri" w:hAnsi="Times New Roman" w:cs="Times New Roman"/>
          <w:sz w:val="28"/>
          <w:szCs w:val="28"/>
        </w:rPr>
        <w:t xml:space="preserve"> и жилых зданий. Тех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нология монтажа вводно-распределительн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устройств, </w:t>
      </w:r>
      <w:r w:rsidRPr="00524D76">
        <w:rPr>
          <w:rFonts w:ascii="Times New Roman" w:eastAsia="Calibri" w:hAnsi="Times New Roman" w:cs="Times New Roman"/>
          <w:sz w:val="28"/>
          <w:szCs w:val="28"/>
        </w:rPr>
        <w:t>приборов учета электроэнергии, требования по их монтажу. Особенности мон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тажа электронных приборов учета.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 w:rsidRPr="000D2C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[8], с.82-87;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с.127-135.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A338DA" w:rsidRDefault="00C1666A" w:rsidP="00A338DA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Дайте определение, что называется </w:t>
      </w:r>
      <w:r w:rsidRPr="00A338DA">
        <w:rPr>
          <w:rFonts w:ascii="Times New Roman" w:eastAsia="Calibri" w:hAnsi="Times New Roman" w:cs="Times New Roman"/>
          <w:sz w:val="28"/>
          <w:szCs w:val="28"/>
        </w:rPr>
        <w:t>распределительным устройством</w:t>
      </w: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?</w:t>
      </w:r>
    </w:p>
    <w:p w:rsidR="00C1666A" w:rsidRPr="00A338DA" w:rsidRDefault="00C1666A" w:rsidP="00A338DA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</w:t>
      </w:r>
      <w:r w:rsidRPr="00A338DA">
        <w:rPr>
          <w:rFonts w:ascii="Times New Roman" w:eastAsia="Calibri" w:hAnsi="Times New Roman" w:cs="Times New Roman"/>
          <w:sz w:val="28"/>
          <w:szCs w:val="28"/>
        </w:rPr>
        <w:t>классификацию вводно-распределительных устройств, для произ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водственных и жилых зданий.</w:t>
      </w:r>
    </w:p>
    <w:p w:rsidR="00C1666A" w:rsidRPr="00A338DA" w:rsidRDefault="00C1666A" w:rsidP="00A338DA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Поясните технологию монтажа вводно-распределительных устройств.</w:t>
      </w:r>
    </w:p>
    <w:p w:rsidR="00C1666A" w:rsidRPr="00A338DA" w:rsidRDefault="00C1666A" w:rsidP="00A338DA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Поясните технологию монтажа приборов учета электроэнергии.</w:t>
      </w:r>
    </w:p>
    <w:p w:rsidR="00C1666A" w:rsidRPr="00A338DA" w:rsidRDefault="00C1666A" w:rsidP="00A338DA">
      <w:pPr>
        <w:pStyle w:val="a7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38DA">
        <w:rPr>
          <w:rFonts w:ascii="Times New Roman" w:eastAsia="Calibri" w:hAnsi="Times New Roman" w:cs="Times New Roman"/>
          <w:sz w:val="28"/>
          <w:szCs w:val="28"/>
        </w:rPr>
        <w:t>Назовите особенности монтажа приборов учета электроэнергии.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РАЗДЕЛ 6. МОНТАЖ ЭЛЕКТРОДВИГАТЕЛЕЙ И ПУСКОЗАЩИТНОЙ АППАРАТУРЫ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pacing w:after="0" w:line="240" w:lineRule="exact"/>
        <w:jc w:val="center"/>
        <w:rPr>
          <w:rFonts w:ascii="Arial Unicode MS" w:eastAsia="Calibri" w:hAnsi="Arial Unicode MS" w:cs="Arial Unicode MS"/>
          <w:b/>
          <w:bCs/>
          <w:sz w:val="28"/>
          <w:szCs w:val="28"/>
          <w:lang w:val="x-none" w:eastAsia="x-none"/>
        </w:rPr>
      </w:pPr>
      <w:r w:rsidRPr="00524D76"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  <w:t>6.1. Монтаж электродвигателей и пускозащитной аппаратуры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lastRenderedPageBreak/>
        <w:t>Подготовка электродвигателей к монтажу. Установка электродви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гателей на опорное основание. Вы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верка передач. Устройство вводов в двигатели. Заземление двигателей. Пробное включение.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с.100-108; [4], с.77-86;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с.135-145.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порядок подготовки электродвигателей к монтажу.</w:t>
      </w: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Назовите виды опорных оснований для электродвигателей.</w:t>
      </w: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процесс </w:t>
      </w:r>
      <w:r w:rsidRPr="00A338DA">
        <w:rPr>
          <w:rFonts w:ascii="Times New Roman" w:eastAsia="Calibri" w:hAnsi="Times New Roman" w:cs="Times New Roman"/>
          <w:sz w:val="28"/>
          <w:szCs w:val="28"/>
        </w:rPr>
        <w:t>вы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верки передач.</w:t>
      </w: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порядок </w:t>
      </w:r>
      <w:r w:rsidRPr="00A338DA">
        <w:rPr>
          <w:rFonts w:ascii="Times New Roman" w:eastAsia="Calibri" w:hAnsi="Times New Roman" w:cs="Times New Roman"/>
          <w:sz w:val="28"/>
          <w:szCs w:val="28"/>
        </w:rPr>
        <w:t>устройства вводов в двигатели.</w:t>
      </w: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порядок </w:t>
      </w:r>
      <w:r w:rsidRPr="00A338DA">
        <w:rPr>
          <w:rFonts w:ascii="Times New Roman" w:eastAsia="Calibri" w:hAnsi="Times New Roman" w:cs="Times New Roman"/>
          <w:sz w:val="28"/>
          <w:szCs w:val="28"/>
        </w:rPr>
        <w:t>устройства заземления двигателей.</w:t>
      </w:r>
    </w:p>
    <w:p w:rsidR="00C1666A" w:rsidRPr="00A338DA" w:rsidRDefault="00C1666A" w:rsidP="00A338DA">
      <w:pPr>
        <w:pStyle w:val="a7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порядок</w:t>
      </w:r>
      <w:r w:rsidRPr="00A338DA">
        <w:rPr>
          <w:rFonts w:ascii="Times New Roman" w:eastAsia="Calibri" w:hAnsi="Times New Roman" w:cs="Times New Roman"/>
          <w:sz w:val="28"/>
          <w:szCs w:val="28"/>
        </w:rPr>
        <w:t xml:space="preserve"> пробного включения</w:t>
      </w: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электродвигателя</w:t>
      </w:r>
      <w:r w:rsidRPr="00A338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6.2. Монтаж низковольтных комплектных устройств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t>Конструкция щитов и пультов управления. Монтаж аппаратуры управления. Монтаж низковольтных распределительных устройств. За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земление пультов.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0D2C8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[3], с.106-109; 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>[9], с.145-156.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A338DA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 виды </w:t>
      </w:r>
      <w:r w:rsidRPr="0004670E">
        <w:rPr>
          <w:rFonts w:ascii="Times New Roman" w:eastAsia="Calibri" w:hAnsi="Times New Roman" w:cs="Times New Roman"/>
          <w:sz w:val="28"/>
          <w:szCs w:val="28"/>
        </w:rPr>
        <w:t>щитов и пультов управления.</w:t>
      </w:r>
    </w:p>
    <w:p w:rsidR="00A338DA" w:rsidRPr="00A338DA" w:rsidRDefault="00C1666A" w:rsidP="00A338DA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>Поясните порядок монтажа аппаратуры управления и низковольтных             распределительных устройств.</w:t>
      </w:r>
    </w:p>
    <w:p w:rsidR="00C1666A" w:rsidRPr="00A338DA" w:rsidRDefault="00C1666A" w:rsidP="00A338DA">
      <w:pPr>
        <w:pStyle w:val="a7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33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порядок </w:t>
      </w:r>
      <w:r w:rsidRPr="00A338DA">
        <w:rPr>
          <w:rFonts w:ascii="Times New Roman" w:eastAsia="Calibri" w:hAnsi="Times New Roman" w:cs="Times New Roman"/>
          <w:sz w:val="28"/>
          <w:szCs w:val="28"/>
        </w:rPr>
        <w:t>за</w:t>
      </w:r>
      <w:r w:rsidRPr="00A338DA">
        <w:rPr>
          <w:rFonts w:ascii="Times New Roman" w:eastAsia="Calibri" w:hAnsi="Times New Roman" w:cs="Times New Roman"/>
          <w:sz w:val="28"/>
          <w:szCs w:val="28"/>
        </w:rPr>
        <w:softHyphen/>
        <w:t>земления пультов.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4D76">
        <w:rPr>
          <w:rFonts w:ascii="Times New Roman" w:eastAsia="Calibri" w:hAnsi="Times New Roman" w:cs="Times New Roman"/>
          <w:b/>
          <w:sz w:val="28"/>
          <w:szCs w:val="28"/>
        </w:rPr>
        <w:t>РАЗДЕЛ 7. ПРИЕМО-СДАТОЧНЫЕ ИСПЫТАНИЯ ЭЛЕКТРООБОРУДОВАНИЯ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пуско-наладочных испытаний. Объемы пуско-нала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дочных работ. Приемо-сдаточная документация. Нормы приемо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сдаточных испытаний электрообо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рудования. Обкатка электрообору</w:t>
      </w:r>
      <w:r w:rsidRPr="00524D76">
        <w:rPr>
          <w:rFonts w:ascii="Times New Roman" w:eastAsia="Calibri" w:hAnsi="Times New Roman" w:cs="Times New Roman"/>
          <w:sz w:val="28"/>
          <w:szCs w:val="28"/>
        </w:rPr>
        <w:softHyphen/>
        <w:t>дования.</w:t>
      </w: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1666A" w:rsidRPr="00524D76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[4], с.18-19;</w:t>
      </w:r>
      <w:r w:rsidRPr="00524D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[8], с.169-174.</w:t>
      </w: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Вопросы для самоконтроля</w:t>
      </w:r>
    </w:p>
    <w:p w:rsidR="00C1666A" w:rsidRPr="0004670E" w:rsidRDefault="00C1666A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ind w:left="114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1666A" w:rsidRDefault="00C1666A" w:rsidP="00A338DA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Поясните назначение и порядок </w:t>
      </w:r>
      <w:r w:rsidRPr="0004670E">
        <w:rPr>
          <w:rFonts w:ascii="Times New Roman" w:eastAsia="Calibri" w:hAnsi="Times New Roman" w:cs="Times New Roman"/>
          <w:sz w:val="28"/>
          <w:szCs w:val="28"/>
        </w:rPr>
        <w:t>организации пуско-наладочных испытаний.</w:t>
      </w:r>
    </w:p>
    <w:p w:rsidR="00C1666A" w:rsidRDefault="00C1666A" w:rsidP="00A338DA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Назовите </w:t>
      </w:r>
      <w:r w:rsidRPr="0004670E">
        <w:rPr>
          <w:rFonts w:ascii="Times New Roman" w:eastAsia="Calibri" w:hAnsi="Times New Roman" w:cs="Times New Roman"/>
          <w:sz w:val="28"/>
          <w:szCs w:val="28"/>
        </w:rPr>
        <w:t>объемы пуско-нала</w:t>
      </w:r>
      <w:r w:rsidRPr="0004670E">
        <w:rPr>
          <w:rFonts w:ascii="Times New Roman" w:eastAsia="Calibri" w:hAnsi="Times New Roman" w:cs="Times New Roman"/>
          <w:sz w:val="28"/>
          <w:szCs w:val="28"/>
        </w:rPr>
        <w:softHyphen/>
        <w:t>дочных работ.</w:t>
      </w:r>
    </w:p>
    <w:p w:rsidR="00C1666A" w:rsidRDefault="00C1666A" w:rsidP="00A338DA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0E">
        <w:rPr>
          <w:rFonts w:ascii="Times New Roman" w:eastAsia="Calibri" w:hAnsi="Times New Roman" w:cs="Times New Roman"/>
          <w:sz w:val="28"/>
          <w:szCs w:val="28"/>
        </w:rPr>
        <w:t>Назовите состав приемо-сдаточной документации.</w:t>
      </w:r>
    </w:p>
    <w:p w:rsidR="00C1666A" w:rsidRPr="0004670E" w:rsidRDefault="00C1666A" w:rsidP="00A338DA">
      <w:pPr>
        <w:pStyle w:val="a7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670E">
        <w:rPr>
          <w:rFonts w:ascii="Times New Roman" w:eastAsia="Calibri" w:hAnsi="Times New Roman" w:cs="Times New Roman"/>
          <w:sz w:val="28"/>
          <w:szCs w:val="28"/>
        </w:rPr>
        <w:t>Поясните порядок обкатки электрообору</w:t>
      </w:r>
      <w:r w:rsidRPr="0004670E">
        <w:rPr>
          <w:rFonts w:ascii="Times New Roman" w:eastAsia="Calibri" w:hAnsi="Times New Roman" w:cs="Times New Roman"/>
          <w:sz w:val="28"/>
          <w:szCs w:val="28"/>
        </w:rPr>
        <w:softHyphen/>
        <w:t>дования.</w:t>
      </w: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66A" w:rsidRDefault="00C1666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C8" w:rsidRDefault="004F75C8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C8" w:rsidRDefault="004F75C8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C8" w:rsidRDefault="004F75C8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C8" w:rsidRDefault="004F75C8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75C8" w:rsidRDefault="004F75C8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23" w:rsidRDefault="00BA2C23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338DA" w:rsidRDefault="00A338DA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C23" w:rsidRDefault="00BA2C23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D76" w:rsidRPr="00BA2C23" w:rsidRDefault="000E791F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Таблица 1</w:t>
      </w:r>
      <w:r w:rsidR="00AD0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Перечень вариантов заданий контрольной работы</w:t>
      </w:r>
    </w:p>
    <w:tbl>
      <w:tblPr>
        <w:tblStyle w:val="aa"/>
        <w:tblW w:w="10915" w:type="dxa"/>
        <w:tblInd w:w="-1139" w:type="dxa"/>
        <w:tblLook w:val="04A0" w:firstRow="1" w:lastRow="0" w:firstColumn="1" w:lastColumn="0" w:noHBand="0" w:noVBand="1"/>
      </w:tblPr>
      <w:tblGrid>
        <w:gridCol w:w="1818"/>
        <w:gridCol w:w="2108"/>
        <w:gridCol w:w="1556"/>
        <w:gridCol w:w="1896"/>
        <w:gridCol w:w="1555"/>
        <w:gridCol w:w="1982"/>
      </w:tblGrid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цифры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шрифта</w:t>
            </w:r>
          </w:p>
        </w:tc>
        <w:tc>
          <w:tcPr>
            <w:tcW w:w="210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цифры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шрифта</w:t>
            </w:r>
          </w:p>
        </w:tc>
        <w:tc>
          <w:tcPr>
            <w:tcW w:w="189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цифры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шрифта</w:t>
            </w:r>
          </w:p>
        </w:tc>
        <w:tc>
          <w:tcPr>
            <w:tcW w:w="1982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Номера </w:t>
            </w:r>
          </w:p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вопросов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01,51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14,27,60,72,85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18,68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3,17,59,72,84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35,85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17,29,42,52,65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02,52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3,17,30,63,75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19,69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6,20,54,66,80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36,86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20,32,55,68,80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03,53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7,18,31,46,59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20,70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9,23,57,69,83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37,87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15,37,51,61,83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04,54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10,21,34,49,62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21,71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1,12,25,40,53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38,88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1,26,38,51,64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05,55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13,24,37,52,65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22,72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4,15,28,43,56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39,89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3,25,39,29,41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06,56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16,27,55,68,81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23,73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6,20,33,66,78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40,90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7,23,35,48,85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07,57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18,30,55,68,81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24,74</w:t>
            </w:r>
          </w:p>
        </w:tc>
        <w:tc>
          <w:tcPr>
            <w:tcW w:w="1896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9,23</w:t>
            </w:r>
            <w:r w:rsidR="00284E4C">
              <w:rPr>
                <w:rFonts w:ascii="Times New Roman" w:hAnsi="Times New Roman" w:cs="Times New Roman"/>
                <w:sz w:val="28"/>
                <w:szCs w:val="28"/>
              </w:rPr>
              <w:t>,36,69,81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41,91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19,35,47,60,82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08,58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21,34,46,57,81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25,75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12,26,39,72,84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42,92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9,13,31,45,76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09,59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24,37,44,60,76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26,76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2,15,29,42,75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43,93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67,4,18,79,16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10,60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24,37,53,66,79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27,77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78,5,19,32,43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44,94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1,25,44,57,69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30,40,52,69,82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28,78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83,8,21,70,50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45,95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47,60,72,32,44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12,62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33,45,58,61,75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29,79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84,1140,49,63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50,63,75,73,10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13,63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39,52,62,73,2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2,14,27,43,56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47,97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53,66,78,6,28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14,64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39,55,67,76,5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31,81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5,17,30,43,55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48,98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56,69,81,38,50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15,65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42,45,58,79,8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32,82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8,20,3346,58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51,63,77,12,34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16,66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45,58,71,82,11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33,83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11,23,36,49,71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982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62,75,2,41,53</w:t>
            </w:r>
          </w:p>
        </w:tc>
      </w:tr>
      <w:tr w:rsidR="00E16497" w:rsidTr="007D0F40">
        <w:tc>
          <w:tcPr>
            <w:tcW w:w="1818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17,67</w:t>
            </w:r>
          </w:p>
        </w:tc>
        <w:tc>
          <w:tcPr>
            <w:tcW w:w="2108" w:type="dxa"/>
          </w:tcPr>
          <w:p w:rsidR="00E16497" w:rsidRDefault="00F3180F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48,61,74,85,14</w:t>
            </w:r>
          </w:p>
        </w:tc>
        <w:tc>
          <w:tcPr>
            <w:tcW w:w="1556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34,84</w:t>
            </w:r>
          </w:p>
        </w:tc>
        <w:tc>
          <w:tcPr>
            <w:tcW w:w="1896" w:type="dxa"/>
          </w:tcPr>
          <w:p w:rsidR="00E16497" w:rsidRDefault="00284E4C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14,26,6,49,64</w:t>
            </w:r>
          </w:p>
        </w:tc>
        <w:tc>
          <w:tcPr>
            <w:tcW w:w="1555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E16497" w:rsidRDefault="00E16497" w:rsidP="007D0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4D76" w:rsidRPr="00E16497" w:rsidRDefault="00524D76" w:rsidP="007D0F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4D76" w:rsidRDefault="00524D76" w:rsidP="007D0F40">
      <w:pPr>
        <w:jc w:val="center"/>
      </w:pPr>
    </w:p>
    <w:p w:rsidR="00982640" w:rsidRDefault="00982640" w:rsidP="007D0F40">
      <w:pPr>
        <w:jc w:val="center"/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D16008" w:rsidRDefault="00D160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07B08" w:rsidRDefault="00B07B08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A2C23" w:rsidRDefault="00BA2C23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982640" w:rsidRPr="00982640" w:rsidRDefault="00982640" w:rsidP="007D0F40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lastRenderedPageBreak/>
        <w:t>Вопросы для контрольной работы</w:t>
      </w:r>
    </w:p>
    <w:p w:rsidR="00787CA8" w:rsidRP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1. Что такое Строительные Нормы и Правила (СНиП). Поясните структуру этого документа. Какие задачи решает данный документ? </w:t>
      </w:r>
    </w:p>
    <w:p w:rsidR="00787CA8" w:rsidRP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2. Приведите характеристику физико-механических свой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>оводниковых материалов.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3. Поясните классификацию проводов, их маркировку, область применения. </w:t>
      </w:r>
    </w:p>
    <w:p w:rsidR="00BB3EA4" w:rsidRDefault="00BB3EA4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Поясните устройство, маркировку и область применения силовых электрических кабелей с резиновой и пластмассовой изоляцией. </w:t>
      </w:r>
    </w:p>
    <w:p w:rsidR="00BB3EA4" w:rsidRDefault="00BB3EA4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Поясните параметры, характеризующие свойства изоляционных материалов.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6. Поясните виды твердых электроизоляционных материалов, приведите их характеристику и область применения.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7. Назовите виды республиканских нормативных документов и поясните их применение.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8. Поясните виды жидких, твердеющих, электроизоляционных материалов и клеевых составов, приведите их характеристику и область применения.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9. Поясните назначение монтажных инструкций и технологических карт трудовых процессов.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10.Поясните виды проектной документации. Приведите краткую характеристику содержания отдельных видов проектной документации.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11.Поясните управление электромонтажным производством в Республике Беларусь.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12.Назовите и кратко поясните основные этапы производства электромонтажных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13.Поясните организацию и производство электромонтажных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14. Опишите классификацию электроустановок,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электропомещений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в зависимости от условий окружающей среды,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пожар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и взрывоопасности. 15.Поясните классификацию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электропомещений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по опасности поражения людей электрическим током. Приведите характеристику сельскохозяйственных помещений в зависимости от условий окружающей среды.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16.Поясните обозначение степени защиты электрооборудования от условий окружающей среды.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17.Поясните обозначение исполнения электродвигателей в зависимости от способа монтажа.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lastRenderedPageBreak/>
        <w:t xml:space="preserve">18.Поясните классификацию строительных материалов и конструкций по степени возгораемости от огня.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19.</w:t>
      </w:r>
      <w:r w:rsidR="00867471">
        <w:rPr>
          <w:rFonts w:ascii="Times New Roman" w:hAnsi="Times New Roman" w:cs="Times New Roman"/>
          <w:sz w:val="28"/>
          <w:szCs w:val="28"/>
        </w:rPr>
        <w:t>Пояснить назначение и область применения механизированных</w:t>
      </w:r>
      <w:r w:rsidRPr="004F75C8">
        <w:rPr>
          <w:rFonts w:ascii="Times New Roman" w:hAnsi="Times New Roman" w:cs="Times New Roman"/>
          <w:sz w:val="28"/>
          <w:szCs w:val="28"/>
        </w:rPr>
        <w:t xml:space="preserve"> инструмент</w:t>
      </w:r>
      <w:r w:rsidR="00B07B08">
        <w:rPr>
          <w:rFonts w:ascii="Times New Roman" w:hAnsi="Times New Roman" w:cs="Times New Roman"/>
          <w:sz w:val="28"/>
          <w:szCs w:val="28"/>
        </w:rPr>
        <w:t>ов</w:t>
      </w:r>
      <w:r w:rsidRPr="004F75C8">
        <w:rPr>
          <w:rFonts w:ascii="Times New Roman" w:hAnsi="Times New Roman" w:cs="Times New Roman"/>
          <w:sz w:val="28"/>
          <w:szCs w:val="28"/>
        </w:rPr>
        <w:t xml:space="preserve"> для выполнения электромонтажных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20.</w:t>
      </w:r>
      <w:r w:rsidR="00B07B08">
        <w:rPr>
          <w:rFonts w:ascii="Times New Roman" w:hAnsi="Times New Roman" w:cs="Times New Roman"/>
          <w:sz w:val="28"/>
          <w:szCs w:val="28"/>
        </w:rPr>
        <w:t>Приведите техническую характеристику</w:t>
      </w:r>
      <w:r w:rsidRPr="004F75C8">
        <w:rPr>
          <w:rFonts w:ascii="Times New Roman" w:hAnsi="Times New Roman" w:cs="Times New Roman"/>
          <w:sz w:val="28"/>
          <w:szCs w:val="28"/>
        </w:rPr>
        <w:t xml:space="preserve"> строительно-монтажного пистолета ПЦ-52-1, патронов и дюбелей для выполнения электромонтажных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21.Поясните </w:t>
      </w:r>
      <w:r w:rsidR="008674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75C8">
        <w:rPr>
          <w:rFonts w:ascii="Times New Roman" w:hAnsi="Times New Roman" w:cs="Times New Roman"/>
          <w:sz w:val="28"/>
          <w:szCs w:val="28"/>
        </w:rPr>
        <w:t>монтаж</w:t>
      </w:r>
      <w:r w:rsidR="00867471">
        <w:rPr>
          <w:rFonts w:ascii="Times New Roman" w:hAnsi="Times New Roman" w:cs="Times New Roman"/>
          <w:sz w:val="28"/>
          <w:szCs w:val="28"/>
        </w:rPr>
        <w:t>а</w:t>
      </w:r>
      <w:r w:rsidRPr="004F75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шинопроводов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напряжением до 1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22.Поясните </w:t>
      </w:r>
      <w:r w:rsidR="008674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4F75C8">
        <w:rPr>
          <w:rFonts w:ascii="Times New Roman" w:hAnsi="Times New Roman" w:cs="Times New Roman"/>
          <w:sz w:val="28"/>
          <w:szCs w:val="28"/>
        </w:rPr>
        <w:t>монтаж</w:t>
      </w:r>
      <w:r w:rsidR="00867471">
        <w:rPr>
          <w:rFonts w:ascii="Times New Roman" w:hAnsi="Times New Roman" w:cs="Times New Roman"/>
          <w:sz w:val="28"/>
          <w:szCs w:val="28"/>
        </w:rPr>
        <w:t>а</w:t>
      </w:r>
      <w:r w:rsidRPr="004F75C8">
        <w:rPr>
          <w:rFonts w:ascii="Times New Roman" w:hAnsi="Times New Roman" w:cs="Times New Roman"/>
          <w:sz w:val="28"/>
          <w:szCs w:val="28"/>
        </w:rPr>
        <w:t xml:space="preserve"> электропроводок во взрывоопасных помещениях.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23.</w:t>
      </w:r>
      <w:r w:rsidR="00A551A3">
        <w:rPr>
          <w:rFonts w:ascii="Times New Roman" w:hAnsi="Times New Roman" w:cs="Times New Roman"/>
          <w:sz w:val="28"/>
          <w:szCs w:val="28"/>
        </w:rPr>
        <w:t>Опишите и</w:t>
      </w:r>
      <w:r w:rsidRPr="004F75C8">
        <w:rPr>
          <w:rFonts w:ascii="Times New Roman" w:hAnsi="Times New Roman" w:cs="Times New Roman"/>
          <w:sz w:val="28"/>
          <w:szCs w:val="28"/>
        </w:rPr>
        <w:t xml:space="preserve">нструменты для образования отверстий в строительных конструкциях при выполнении электромонтажных работ: техническая характеристика, рекомендации по их выбору.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24.</w:t>
      </w:r>
      <w:r w:rsidR="00A551A3">
        <w:rPr>
          <w:rFonts w:ascii="Times New Roman" w:hAnsi="Times New Roman" w:cs="Times New Roman"/>
          <w:sz w:val="28"/>
          <w:szCs w:val="28"/>
        </w:rPr>
        <w:t>Опишите и</w:t>
      </w:r>
      <w:r w:rsidRPr="004F75C8">
        <w:rPr>
          <w:rFonts w:ascii="Times New Roman" w:hAnsi="Times New Roman" w:cs="Times New Roman"/>
          <w:sz w:val="28"/>
          <w:szCs w:val="28"/>
        </w:rPr>
        <w:t>нструменты для образования гнезд и боро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зд в стр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оительных конструкциях при выполнении электромонтажных работ: техническая характеристика, рекомендации по их выбору.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25.</w:t>
      </w:r>
      <w:r w:rsidR="00A551A3">
        <w:rPr>
          <w:rFonts w:ascii="Times New Roman" w:hAnsi="Times New Roman" w:cs="Times New Roman"/>
          <w:sz w:val="28"/>
          <w:szCs w:val="28"/>
        </w:rPr>
        <w:t>Поясните п</w:t>
      </w:r>
      <w:r w:rsidRPr="004F75C8">
        <w:rPr>
          <w:rFonts w:ascii="Times New Roman" w:hAnsi="Times New Roman" w:cs="Times New Roman"/>
          <w:sz w:val="28"/>
          <w:szCs w:val="28"/>
        </w:rPr>
        <w:t xml:space="preserve">равила пользования электромонтажными механизмами и инструментами.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26.Поясните соединение токоведущих жил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опрессовкой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: инструменты, изделия для выполнения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, контроль качества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, порядок выполнения работы.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27.Поясните соединение медных и алюминиевых токоведущих жил сечением до 10 мм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сваркой: инструменты, приспособления для сварки, организация работы, контроль качества сварки.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28.Поясните соединение медных и алюминиевых токоведущих жил сечением более 10 мм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сваркой: инструменты, приспособления для сварки, организация работы, контроль качества сварки.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29.Поясните соединение медных токоведущих жил пайкой: инструменты, материалы, организация работы, контроль качества соединения.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30.Поясните соединение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однопроволочных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алюминиевых токоведущих жил пайкой: инструменты, материалы, организация работы, контроль качества соединения. Техника безопасности при выполнении работ.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lastRenderedPageBreak/>
        <w:t>31.Поясните соединение многопроволочных алюминиевых токоведущих жил пайкой: инструменты, материалы, организация работы, контроль качества соединения. Техника безопасности при выполнении работ.</w:t>
      </w:r>
    </w:p>
    <w:p w:rsidR="00163A46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32.Дайте определение понятия «Электропроводка». Поясните виды электропроводок, способы прокладки проводов, требования к электропроводкам. Что учитывают при выборе способа прокладки проводов и кабелей? </w:t>
      </w:r>
    </w:p>
    <w:p w:rsidR="00163A46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33.Поясните выбор сечения токоведущих жил проводов и кабелей для выполнения электропроводок. </w:t>
      </w:r>
    </w:p>
    <w:p w:rsidR="00163A46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 xml:space="preserve">34.Требования, предъявляемые к монтажу электропроводок.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35.Устройства для присоединения осветительных приборов: патроны, выключатели, элементы штепсельных соединений.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36.</w:t>
      </w:r>
      <w:r w:rsidR="00A551A3">
        <w:rPr>
          <w:rFonts w:ascii="Times New Roman" w:hAnsi="Times New Roman" w:cs="Times New Roman"/>
          <w:sz w:val="28"/>
          <w:szCs w:val="28"/>
        </w:rPr>
        <w:t>Запишите п</w:t>
      </w:r>
      <w:r w:rsidRPr="004F75C8">
        <w:rPr>
          <w:rFonts w:ascii="Times New Roman" w:hAnsi="Times New Roman" w:cs="Times New Roman"/>
          <w:sz w:val="28"/>
          <w:szCs w:val="28"/>
        </w:rPr>
        <w:t xml:space="preserve">орядок монтажа электропроводок.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37.</w:t>
      </w:r>
      <w:r w:rsidR="00A551A3">
        <w:rPr>
          <w:rFonts w:ascii="Times New Roman" w:hAnsi="Times New Roman" w:cs="Times New Roman"/>
          <w:sz w:val="28"/>
          <w:szCs w:val="28"/>
        </w:rPr>
        <w:t>Опишите технологию отрытой электропроводки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по несгораемому основанию в жилом здании: материалы, разметка, крепление, схемы соединения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</w:t>
      </w:r>
    </w:p>
    <w:p w:rsidR="00BB3EA4" w:rsidRDefault="00A551A3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38.Опишите технологию отрытой электропроводки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 по сгораемому основанию в жилом здании: материалы, разметка, крепление, схемы соединения в </w:t>
      </w:r>
      <w:proofErr w:type="spellStart"/>
      <w:r w:rsidR="00787CA8"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="00787CA8"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39.</w:t>
      </w:r>
      <w:r w:rsidR="00A551A3">
        <w:rPr>
          <w:rFonts w:ascii="Times New Roman" w:hAnsi="Times New Roman" w:cs="Times New Roman"/>
          <w:sz w:val="28"/>
          <w:szCs w:val="28"/>
        </w:rPr>
        <w:t>Опишите технологию скрытой электропроводки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плоскими проводами: материалы, разметка, крепление, схемы соединения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40.</w:t>
      </w:r>
      <w:r w:rsidR="00422AEA">
        <w:rPr>
          <w:rFonts w:ascii="Times New Roman" w:hAnsi="Times New Roman" w:cs="Times New Roman"/>
          <w:sz w:val="28"/>
          <w:szCs w:val="28"/>
        </w:rPr>
        <w:t>Опишите технологию э</w:t>
      </w:r>
      <w:r w:rsidRPr="004F75C8">
        <w:rPr>
          <w:rFonts w:ascii="Times New Roman" w:hAnsi="Times New Roman" w:cs="Times New Roman"/>
          <w:sz w:val="28"/>
          <w:szCs w:val="28"/>
        </w:rPr>
        <w:t xml:space="preserve">лектропроводки 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>тросу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и струнах: способы выполнения, материалы, разметка, крепление, схемы соединения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41.</w:t>
      </w:r>
      <w:r w:rsidR="00422AEA">
        <w:rPr>
          <w:rFonts w:ascii="Times New Roman" w:hAnsi="Times New Roman" w:cs="Times New Roman"/>
          <w:sz w:val="28"/>
          <w:szCs w:val="28"/>
        </w:rPr>
        <w:t>Опишите технологию э</w:t>
      </w:r>
      <w:r w:rsidRPr="004F75C8">
        <w:rPr>
          <w:rFonts w:ascii="Times New Roman" w:hAnsi="Times New Roman" w:cs="Times New Roman"/>
          <w:sz w:val="28"/>
          <w:szCs w:val="28"/>
        </w:rPr>
        <w:t xml:space="preserve">лектропроводки на лотках: устройство, разметка, крепление, схемы соединения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42.</w:t>
      </w:r>
      <w:r w:rsidR="00422AEA">
        <w:rPr>
          <w:rFonts w:ascii="Times New Roman" w:hAnsi="Times New Roman" w:cs="Times New Roman"/>
          <w:sz w:val="28"/>
          <w:szCs w:val="28"/>
        </w:rPr>
        <w:t>Запишите характеристики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стальных и пластмассовых труб для монтажа электропроводок.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43.</w:t>
      </w:r>
      <w:r w:rsidR="00422AEA">
        <w:rPr>
          <w:rFonts w:ascii="Times New Roman" w:hAnsi="Times New Roman" w:cs="Times New Roman"/>
          <w:sz w:val="28"/>
          <w:szCs w:val="28"/>
        </w:rPr>
        <w:t>Опишите технологию э</w:t>
      </w:r>
      <w:r w:rsidRPr="004F75C8">
        <w:rPr>
          <w:rFonts w:ascii="Times New Roman" w:hAnsi="Times New Roman" w:cs="Times New Roman"/>
          <w:sz w:val="28"/>
          <w:szCs w:val="28"/>
        </w:rPr>
        <w:t xml:space="preserve">лектропроводки в пластмассовых трубах: устройство, разметка трассы электропроводки, подготовка труб, порядок монтажа электропроводки (крепление, способы соединения труб). Приведите </w:t>
      </w:r>
      <w:r w:rsidRPr="004F75C8">
        <w:rPr>
          <w:rFonts w:ascii="Times New Roman" w:hAnsi="Times New Roman" w:cs="Times New Roman"/>
          <w:sz w:val="28"/>
          <w:szCs w:val="28"/>
        </w:rPr>
        <w:lastRenderedPageBreak/>
        <w:t xml:space="preserve">схемы соединения токоведущих жил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44.</w:t>
      </w:r>
      <w:r w:rsidR="00422AEA" w:rsidRPr="00422AEA">
        <w:rPr>
          <w:rFonts w:ascii="Times New Roman" w:hAnsi="Times New Roman" w:cs="Times New Roman"/>
          <w:sz w:val="28"/>
          <w:szCs w:val="28"/>
        </w:rPr>
        <w:t xml:space="preserve"> </w:t>
      </w:r>
      <w:r w:rsidR="00422AEA">
        <w:rPr>
          <w:rFonts w:ascii="Times New Roman" w:hAnsi="Times New Roman" w:cs="Times New Roman"/>
          <w:sz w:val="28"/>
          <w:szCs w:val="28"/>
        </w:rPr>
        <w:t>Опишите технологию</w:t>
      </w:r>
      <w:r w:rsidR="00422AEA" w:rsidRPr="004F75C8">
        <w:rPr>
          <w:rFonts w:ascii="Times New Roman" w:hAnsi="Times New Roman" w:cs="Times New Roman"/>
          <w:sz w:val="28"/>
          <w:szCs w:val="28"/>
        </w:rPr>
        <w:t xml:space="preserve"> </w:t>
      </w:r>
      <w:r w:rsidR="00422AEA">
        <w:rPr>
          <w:rFonts w:ascii="Times New Roman" w:hAnsi="Times New Roman" w:cs="Times New Roman"/>
          <w:sz w:val="28"/>
          <w:szCs w:val="28"/>
        </w:rPr>
        <w:t>открытой электропроводки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в стальных трубах: устройство, разметка трассы электропроводки, подготовка труб, порядок монтажа электропроводки (крепление, способы соединения труб). Приведите схемы соединения токоведущих жил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45.</w:t>
      </w:r>
      <w:r w:rsidR="00422AEA">
        <w:rPr>
          <w:rFonts w:ascii="Times New Roman" w:hAnsi="Times New Roman" w:cs="Times New Roman"/>
          <w:sz w:val="28"/>
          <w:szCs w:val="28"/>
        </w:rPr>
        <w:t>Опишите технологию с</w:t>
      </w:r>
      <w:r w:rsidRPr="004F75C8">
        <w:rPr>
          <w:rFonts w:ascii="Times New Roman" w:hAnsi="Times New Roman" w:cs="Times New Roman"/>
          <w:sz w:val="28"/>
          <w:szCs w:val="28"/>
        </w:rPr>
        <w:t>кры</w:t>
      </w:r>
      <w:r w:rsidR="00422AEA">
        <w:rPr>
          <w:rFonts w:ascii="Times New Roman" w:hAnsi="Times New Roman" w:cs="Times New Roman"/>
          <w:sz w:val="28"/>
          <w:szCs w:val="28"/>
        </w:rPr>
        <w:t>той электропроводки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в стальных трубах: устройство, разметка трассы электропроводки, подготовка труб, порядок монтажа электропроводки (крепление, способы соединения труб). Приведите схемы соединения токоведущих жил в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ответвительных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коробках (приведите 2-3 примера). Техника безопасности при выполнении работ.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46.</w:t>
      </w:r>
      <w:r w:rsidR="00422AEA">
        <w:rPr>
          <w:rFonts w:ascii="Times New Roman" w:hAnsi="Times New Roman" w:cs="Times New Roman"/>
          <w:sz w:val="28"/>
          <w:szCs w:val="28"/>
        </w:rPr>
        <w:t>Запишите о</w:t>
      </w:r>
      <w:r w:rsidRPr="004F75C8">
        <w:rPr>
          <w:rFonts w:ascii="Times New Roman" w:hAnsi="Times New Roman" w:cs="Times New Roman"/>
          <w:sz w:val="28"/>
          <w:szCs w:val="28"/>
        </w:rPr>
        <w:t>собенности монтажа электропроводок в животноводческих помещениях.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47.</w:t>
      </w:r>
      <w:r w:rsidR="00422AEA">
        <w:rPr>
          <w:rFonts w:ascii="Times New Roman" w:hAnsi="Times New Roman" w:cs="Times New Roman"/>
          <w:sz w:val="28"/>
          <w:szCs w:val="28"/>
        </w:rPr>
        <w:t>Запишите у</w:t>
      </w:r>
      <w:r w:rsidRPr="004F75C8">
        <w:rPr>
          <w:rFonts w:ascii="Times New Roman" w:hAnsi="Times New Roman" w:cs="Times New Roman"/>
          <w:sz w:val="28"/>
          <w:szCs w:val="28"/>
        </w:rPr>
        <w:t xml:space="preserve">стройство ввода в здание при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ответветвлении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к фронтону деревянного здания. Техника безопасности при выполнении работ. </w:t>
      </w:r>
    </w:p>
    <w:p w:rsidR="004F75C8" w:rsidRDefault="00422AE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48.Запишите у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стройство ввода в здание при </w:t>
      </w:r>
      <w:proofErr w:type="spellStart"/>
      <w:r w:rsidR="00787CA8" w:rsidRPr="004F75C8">
        <w:rPr>
          <w:rFonts w:ascii="Times New Roman" w:hAnsi="Times New Roman" w:cs="Times New Roman"/>
          <w:sz w:val="28"/>
          <w:szCs w:val="28"/>
        </w:rPr>
        <w:t>ответветвлении</w:t>
      </w:r>
      <w:proofErr w:type="spellEnd"/>
      <w:r w:rsidR="00787CA8" w:rsidRPr="004F75C8">
        <w:rPr>
          <w:rFonts w:ascii="Times New Roman" w:hAnsi="Times New Roman" w:cs="Times New Roman"/>
          <w:sz w:val="28"/>
          <w:szCs w:val="28"/>
        </w:rPr>
        <w:t xml:space="preserve"> к стене кирпичного здания.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49.</w:t>
      </w:r>
      <w:r w:rsidR="00422AEA">
        <w:rPr>
          <w:rFonts w:ascii="Times New Roman" w:hAnsi="Times New Roman" w:cs="Times New Roman"/>
          <w:sz w:val="28"/>
          <w:szCs w:val="28"/>
        </w:rPr>
        <w:t>Поясните и</w:t>
      </w:r>
      <w:r w:rsidRPr="004F75C8">
        <w:rPr>
          <w:rFonts w:ascii="Times New Roman" w:hAnsi="Times New Roman" w:cs="Times New Roman"/>
          <w:sz w:val="28"/>
          <w:szCs w:val="28"/>
        </w:rPr>
        <w:t>спытание внутренних электрических сетей.</w:t>
      </w:r>
    </w:p>
    <w:p w:rsidR="004F75C8" w:rsidRDefault="00422AE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50.Запишите у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стройство ввода в здание через </w:t>
      </w:r>
      <w:proofErr w:type="spellStart"/>
      <w:r w:rsidR="00787CA8" w:rsidRPr="004F75C8">
        <w:rPr>
          <w:rFonts w:ascii="Times New Roman" w:hAnsi="Times New Roman" w:cs="Times New Roman"/>
          <w:sz w:val="28"/>
          <w:szCs w:val="28"/>
        </w:rPr>
        <w:t>трубостойку</w:t>
      </w:r>
      <w:proofErr w:type="spellEnd"/>
      <w:r w:rsidR="00787CA8" w:rsidRPr="004F7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75C8" w:rsidRDefault="00422AE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51.Запишите у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стройство ввода в производственное здание кабелем. </w:t>
      </w:r>
    </w:p>
    <w:p w:rsidR="004F75C8" w:rsidRDefault="00422AE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52.Поясните технологию прокладки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 кабелей в кабельных сооружениях. Заземление кабелей и кабельных конструкций.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53.</w:t>
      </w:r>
      <w:r w:rsidR="00422AEA">
        <w:rPr>
          <w:rFonts w:ascii="Times New Roman" w:hAnsi="Times New Roman" w:cs="Times New Roman"/>
          <w:sz w:val="28"/>
          <w:szCs w:val="28"/>
        </w:rPr>
        <w:t>Зачертите принципиальную электрическую схему</w:t>
      </w:r>
      <w:r w:rsidRPr="004F75C8">
        <w:rPr>
          <w:rFonts w:ascii="Times New Roman" w:hAnsi="Times New Roman" w:cs="Times New Roman"/>
          <w:sz w:val="28"/>
          <w:szCs w:val="28"/>
        </w:rPr>
        <w:t xml:space="preserve"> щитка учета для жилого дома.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54.</w:t>
      </w:r>
      <w:r w:rsidR="00B07B08">
        <w:rPr>
          <w:rFonts w:ascii="Times New Roman" w:hAnsi="Times New Roman" w:cs="Times New Roman"/>
          <w:sz w:val="28"/>
          <w:szCs w:val="28"/>
        </w:rPr>
        <w:t>Опешите порядок</w:t>
      </w:r>
      <w:r w:rsidR="003838AD">
        <w:rPr>
          <w:rFonts w:ascii="Times New Roman" w:hAnsi="Times New Roman" w:cs="Times New Roman"/>
          <w:sz w:val="28"/>
          <w:szCs w:val="28"/>
        </w:rPr>
        <w:t xml:space="preserve"> з</w:t>
      </w:r>
      <w:r w:rsidR="00B07B08">
        <w:rPr>
          <w:rFonts w:ascii="Times New Roman" w:hAnsi="Times New Roman" w:cs="Times New Roman"/>
          <w:sz w:val="28"/>
          <w:szCs w:val="28"/>
        </w:rPr>
        <w:t>аземления</w:t>
      </w:r>
      <w:r w:rsidRPr="004F75C8">
        <w:rPr>
          <w:rFonts w:ascii="Times New Roman" w:hAnsi="Times New Roman" w:cs="Times New Roman"/>
          <w:sz w:val="28"/>
          <w:szCs w:val="28"/>
        </w:rPr>
        <w:t xml:space="preserve"> электропроводок.</w:t>
      </w:r>
    </w:p>
    <w:p w:rsidR="004F75C8" w:rsidRDefault="00B07B0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55.Поясните проверку, испытание и сдачу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 смонтированных электропроводок. </w:t>
      </w:r>
    </w:p>
    <w:p w:rsidR="004F75C8" w:rsidRDefault="00422AE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56.Запишите т</w:t>
      </w:r>
      <w:r w:rsidR="00787CA8" w:rsidRPr="004F75C8">
        <w:rPr>
          <w:rFonts w:ascii="Times New Roman" w:hAnsi="Times New Roman" w:cs="Times New Roman"/>
          <w:sz w:val="28"/>
          <w:szCs w:val="28"/>
        </w:rPr>
        <w:t>ребования ПУЭ к трассе кабельной линии.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57.</w:t>
      </w:r>
      <w:r w:rsidR="00422AEA">
        <w:rPr>
          <w:rFonts w:ascii="Times New Roman" w:hAnsi="Times New Roman" w:cs="Times New Roman"/>
          <w:sz w:val="28"/>
          <w:szCs w:val="28"/>
        </w:rPr>
        <w:t>Запишите с</w:t>
      </w:r>
      <w:r w:rsidRPr="004F75C8">
        <w:rPr>
          <w:rFonts w:ascii="Times New Roman" w:hAnsi="Times New Roman" w:cs="Times New Roman"/>
          <w:sz w:val="28"/>
          <w:szCs w:val="28"/>
        </w:rPr>
        <w:t>пособы прокладки и характеристика сооружений для прокладки кабельных линий.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58.</w:t>
      </w:r>
      <w:r w:rsidR="003838AD">
        <w:rPr>
          <w:rFonts w:ascii="Times New Roman" w:hAnsi="Times New Roman" w:cs="Times New Roman"/>
          <w:sz w:val="28"/>
          <w:szCs w:val="28"/>
        </w:rPr>
        <w:t>Запишите способ прокладку</w:t>
      </w:r>
      <w:r w:rsidRPr="004F75C8">
        <w:rPr>
          <w:rFonts w:ascii="Times New Roman" w:hAnsi="Times New Roman" w:cs="Times New Roman"/>
          <w:sz w:val="28"/>
          <w:szCs w:val="28"/>
        </w:rPr>
        <w:t xml:space="preserve"> кабелей в траншее. Техника безопасности при выполнении работ.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59.</w:t>
      </w:r>
      <w:r w:rsidR="00B07B08">
        <w:rPr>
          <w:rFonts w:ascii="Times New Roman" w:hAnsi="Times New Roman" w:cs="Times New Roman"/>
          <w:sz w:val="28"/>
          <w:szCs w:val="28"/>
        </w:rPr>
        <w:t>Приведите документацию</w:t>
      </w:r>
      <w:r w:rsidRPr="004F75C8">
        <w:rPr>
          <w:rFonts w:ascii="Times New Roman" w:hAnsi="Times New Roman" w:cs="Times New Roman"/>
          <w:sz w:val="28"/>
          <w:szCs w:val="28"/>
        </w:rPr>
        <w:t xml:space="preserve"> для сдачи кабельной линии в эксплуатацию.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60.</w:t>
      </w:r>
      <w:r w:rsidR="00B07B08">
        <w:rPr>
          <w:rFonts w:ascii="Times New Roman" w:hAnsi="Times New Roman" w:cs="Times New Roman"/>
          <w:sz w:val="28"/>
          <w:szCs w:val="28"/>
        </w:rPr>
        <w:t>Опищите порядок разделки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бронированного кабеля для концевой муфты.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lastRenderedPageBreak/>
        <w:t>61.</w:t>
      </w:r>
      <w:r w:rsidR="00B07B08">
        <w:rPr>
          <w:rFonts w:ascii="Times New Roman" w:hAnsi="Times New Roman" w:cs="Times New Roman"/>
          <w:sz w:val="28"/>
          <w:szCs w:val="28"/>
        </w:rPr>
        <w:t>Охарактеризуйте м</w:t>
      </w:r>
      <w:r w:rsidRPr="004F75C8">
        <w:rPr>
          <w:rFonts w:ascii="Times New Roman" w:hAnsi="Times New Roman" w:cs="Times New Roman"/>
          <w:sz w:val="28"/>
          <w:szCs w:val="28"/>
        </w:rPr>
        <w:t>уфты для соединения кабелей</w:t>
      </w:r>
      <w:r w:rsidR="00B07B08">
        <w:rPr>
          <w:rFonts w:ascii="Times New Roman" w:hAnsi="Times New Roman" w:cs="Times New Roman"/>
          <w:sz w:val="28"/>
          <w:szCs w:val="28"/>
        </w:rPr>
        <w:t xml:space="preserve"> и их использование</w:t>
      </w:r>
      <w:r w:rsidRPr="004F75C8">
        <w:rPr>
          <w:rFonts w:ascii="Times New Roman" w:hAnsi="Times New Roman" w:cs="Times New Roman"/>
          <w:sz w:val="28"/>
          <w:szCs w:val="28"/>
        </w:rPr>
        <w:t>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62.</w:t>
      </w:r>
      <w:r w:rsidR="00867471">
        <w:rPr>
          <w:rFonts w:ascii="Times New Roman" w:hAnsi="Times New Roman" w:cs="Times New Roman"/>
          <w:sz w:val="28"/>
          <w:szCs w:val="28"/>
        </w:rPr>
        <w:t>Опишите порядок м</w:t>
      </w:r>
      <w:r w:rsidRPr="004F75C8">
        <w:rPr>
          <w:rFonts w:ascii="Times New Roman" w:hAnsi="Times New Roman" w:cs="Times New Roman"/>
          <w:sz w:val="28"/>
          <w:szCs w:val="28"/>
        </w:rPr>
        <w:t>онтаж</w:t>
      </w:r>
      <w:r w:rsidR="00867471">
        <w:rPr>
          <w:rFonts w:ascii="Times New Roman" w:hAnsi="Times New Roman" w:cs="Times New Roman"/>
          <w:sz w:val="28"/>
          <w:szCs w:val="28"/>
        </w:rPr>
        <w:t>а</w:t>
      </w:r>
      <w:r w:rsidRPr="004F75C8">
        <w:rPr>
          <w:rFonts w:ascii="Times New Roman" w:hAnsi="Times New Roman" w:cs="Times New Roman"/>
          <w:sz w:val="28"/>
          <w:szCs w:val="28"/>
        </w:rPr>
        <w:t xml:space="preserve"> термоусаживаемой кабельной муфты.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63.</w:t>
      </w:r>
      <w:r w:rsidR="00867471">
        <w:rPr>
          <w:rFonts w:ascii="Times New Roman" w:hAnsi="Times New Roman" w:cs="Times New Roman"/>
          <w:sz w:val="28"/>
          <w:szCs w:val="28"/>
        </w:rPr>
        <w:t>Запишите и</w:t>
      </w:r>
      <w:r w:rsidRPr="004F75C8">
        <w:rPr>
          <w:rFonts w:ascii="Times New Roman" w:hAnsi="Times New Roman" w:cs="Times New Roman"/>
          <w:sz w:val="28"/>
          <w:szCs w:val="28"/>
        </w:rPr>
        <w:t xml:space="preserve">спытание силовых кабельных линий.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64.</w:t>
      </w:r>
      <w:r w:rsidR="003838AD">
        <w:rPr>
          <w:rFonts w:ascii="Times New Roman" w:hAnsi="Times New Roman" w:cs="Times New Roman"/>
          <w:sz w:val="28"/>
          <w:szCs w:val="28"/>
        </w:rPr>
        <w:t>Запишите основные т</w:t>
      </w:r>
      <w:r w:rsidRPr="004F75C8">
        <w:rPr>
          <w:rFonts w:ascii="Times New Roman" w:hAnsi="Times New Roman" w:cs="Times New Roman"/>
          <w:sz w:val="28"/>
          <w:szCs w:val="28"/>
        </w:rPr>
        <w:t>ребования ПУЭ к трассе воздушной линии.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65.</w:t>
      </w:r>
      <w:r w:rsidR="003838AD">
        <w:rPr>
          <w:rFonts w:ascii="Times New Roman" w:hAnsi="Times New Roman" w:cs="Times New Roman"/>
          <w:sz w:val="28"/>
          <w:szCs w:val="28"/>
        </w:rPr>
        <w:t>Запишите в</w:t>
      </w:r>
      <w:r w:rsidRPr="004F75C8">
        <w:rPr>
          <w:rFonts w:ascii="Times New Roman" w:hAnsi="Times New Roman" w:cs="Times New Roman"/>
          <w:sz w:val="28"/>
          <w:szCs w:val="28"/>
        </w:rPr>
        <w:t xml:space="preserve">иды проводов для монтажа линий электропередачи напряжением до 1000 В.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66.</w:t>
      </w:r>
      <w:r w:rsidR="003838AD">
        <w:rPr>
          <w:rFonts w:ascii="Times New Roman" w:hAnsi="Times New Roman" w:cs="Times New Roman"/>
          <w:sz w:val="28"/>
          <w:szCs w:val="28"/>
        </w:rPr>
        <w:t>Опешите к</w:t>
      </w:r>
      <w:r w:rsidRPr="004F75C8">
        <w:rPr>
          <w:rFonts w:ascii="Times New Roman" w:hAnsi="Times New Roman" w:cs="Times New Roman"/>
          <w:sz w:val="28"/>
          <w:szCs w:val="28"/>
        </w:rPr>
        <w:t>он</w:t>
      </w:r>
      <w:r w:rsidR="003838AD">
        <w:rPr>
          <w:rFonts w:ascii="Times New Roman" w:hAnsi="Times New Roman" w:cs="Times New Roman"/>
          <w:sz w:val="28"/>
          <w:szCs w:val="28"/>
        </w:rPr>
        <w:t>струкцию</w:t>
      </w:r>
      <w:r w:rsidRPr="004F75C8">
        <w:rPr>
          <w:rFonts w:ascii="Times New Roman" w:hAnsi="Times New Roman" w:cs="Times New Roman"/>
          <w:sz w:val="28"/>
          <w:szCs w:val="28"/>
        </w:rPr>
        <w:t xml:space="preserve"> опор, изоляторов, арматуры для монтажа линий электропередачи напряжением до 1000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неизолированными проводами. </w:t>
      </w:r>
    </w:p>
    <w:p w:rsid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67.</w:t>
      </w:r>
      <w:r w:rsidR="000E1CCA">
        <w:rPr>
          <w:rFonts w:ascii="Times New Roman" w:hAnsi="Times New Roman" w:cs="Times New Roman"/>
          <w:sz w:val="28"/>
          <w:szCs w:val="28"/>
        </w:rPr>
        <w:t>Опишите м</w:t>
      </w:r>
      <w:r w:rsidRPr="004F75C8">
        <w:rPr>
          <w:rFonts w:ascii="Times New Roman" w:hAnsi="Times New Roman" w:cs="Times New Roman"/>
          <w:sz w:val="28"/>
          <w:szCs w:val="28"/>
        </w:rPr>
        <w:t>онтаж линий электропередачи напряжением до 1000</w:t>
      </w:r>
      <w:proofErr w:type="gramStart"/>
      <w:r w:rsidRPr="004F75C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F75C8">
        <w:rPr>
          <w:rFonts w:ascii="Times New Roman" w:hAnsi="Times New Roman" w:cs="Times New Roman"/>
          <w:sz w:val="28"/>
          <w:szCs w:val="28"/>
        </w:rPr>
        <w:t xml:space="preserve"> самонесущими изолированными проводами.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68.</w:t>
      </w:r>
      <w:r w:rsidR="000E1CCA">
        <w:rPr>
          <w:rFonts w:ascii="Times New Roman" w:hAnsi="Times New Roman" w:cs="Times New Roman"/>
          <w:sz w:val="28"/>
          <w:szCs w:val="28"/>
        </w:rPr>
        <w:t>Опешите технологию раскатки</w:t>
      </w:r>
      <w:r w:rsidRPr="004F75C8">
        <w:rPr>
          <w:rFonts w:ascii="Times New Roman" w:hAnsi="Times New Roman" w:cs="Times New Roman"/>
          <w:sz w:val="28"/>
          <w:szCs w:val="28"/>
        </w:rPr>
        <w:t xml:space="preserve"> проводов, подъем на опору, натягивание и вязка проводов.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69.</w:t>
      </w:r>
      <w:r w:rsidR="003838AD">
        <w:rPr>
          <w:rFonts w:ascii="Times New Roman" w:hAnsi="Times New Roman" w:cs="Times New Roman"/>
          <w:sz w:val="28"/>
          <w:szCs w:val="28"/>
        </w:rPr>
        <w:t>Запишите сдачу и приемку</w:t>
      </w:r>
      <w:r w:rsidRPr="004F75C8">
        <w:rPr>
          <w:rFonts w:ascii="Times New Roman" w:hAnsi="Times New Roman" w:cs="Times New Roman"/>
          <w:sz w:val="28"/>
          <w:szCs w:val="28"/>
        </w:rPr>
        <w:t xml:space="preserve"> воздушных линий электропередачи в эксплуатацию. 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70.Запишите у</w:t>
      </w:r>
      <w:r w:rsidR="00787CA8" w:rsidRPr="004F75C8">
        <w:rPr>
          <w:rFonts w:ascii="Times New Roman" w:hAnsi="Times New Roman" w:cs="Times New Roman"/>
          <w:sz w:val="28"/>
          <w:szCs w:val="28"/>
        </w:rPr>
        <w:t>стройство ответвления от воздушной линии электропередачи к производственному зданию при расстоянии от</w:t>
      </w:r>
      <w:r w:rsidR="00BB3EA4">
        <w:rPr>
          <w:rFonts w:ascii="Times New Roman" w:hAnsi="Times New Roman" w:cs="Times New Roman"/>
          <w:sz w:val="28"/>
          <w:szCs w:val="28"/>
        </w:rPr>
        <w:t xml:space="preserve"> линии электропередачи до 25 м.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71.</w:t>
      </w:r>
      <w:r w:rsidR="000E1CCA">
        <w:rPr>
          <w:rFonts w:ascii="Times New Roman" w:hAnsi="Times New Roman" w:cs="Times New Roman"/>
          <w:sz w:val="28"/>
          <w:szCs w:val="28"/>
        </w:rPr>
        <w:t>Запишите у</w:t>
      </w:r>
      <w:r w:rsidRPr="004F75C8">
        <w:rPr>
          <w:rFonts w:ascii="Times New Roman" w:hAnsi="Times New Roman" w:cs="Times New Roman"/>
          <w:sz w:val="28"/>
          <w:szCs w:val="28"/>
        </w:rPr>
        <w:t xml:space="preserve">стройство ответвления от воздушной линии электропередачи к жилому зданию при расстоянии до линии электропередачи более 25 м. 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72.Запишите у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стройство ответвления от воздушной линии электропередачи к жилому зданию изолированными проводами Сип-4, Сип-5.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73.</w:t>
      </w:r>
      <w:r w:rsidR="000E1CCA">
        <w:rPr>
          <w:rFonts w:ascii="Times New Roman" w:hAnsi="Times New Roman" w:cs="Times New Roman"/>
          <w:sz w:val="28"/>
          <w:szCs w:val="28"/>
        </w:rPr>
        <w:t>Опешите с</w:t>
      </w:r>
      <w:r w:rsidRPr="004F75C8">
        <w:rPr>
          <w:rFonts w:ascii="Times New Roman" w:hAnsi="Times New Roman" w:cs="Times New Roman"/>
          <w:sz w:val="28"/>
          <w:szCs w:val="28"/>
        </w:rPr>
        <w:t>оединение проводов воздушных линий электропередачи обжатием, овальными соединителями, термитной сваркой.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74.Опешите м</w:t>
      </w:r>
      <w:r w:rsidR="00787CA8" w:rsidRPr="004F75C8">
        <w:rPr>
          <w:rFonts w:ascii="Times New Roman" w:hAnsi="Times New Roman" w:cs="Times New Roman"/>
          <w:sz w:val="28"/>
          <w:szCs w:val="28"/>
        </w:rPr>
        <w:t>онтаж комплектной трансформаторной подстанции КТП-25/10/0,4-У</w:t>
      </w:r>
      <w:proofErr w:type="gramStart"/>
      <w:r w:rsidR="00787CA8" w:rsidRPr="004F75C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787CA8" w:rsidRPr="004F75C8">
        <w:rPr>
          <w:rFonts w:ascii="Times New Roman" w:hAnsi="Times New Roman" w:cs="Times New Roman"/>
          <w:sz w:val="28"/>
          <w:szCs w:val="28"/>
        </w:rPr>
        <w:t xml:space="preserve">. Техника безопасности при выполнении работ.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75.</w:t>
      </w:r>
      <w:r w:rsidR="000E1CCA">
        <w:rPr>
          <w:rFonts w:ascii="Times New Roman" w:hAnsi="Times New Roman" w:cs="Times New Roman"/>
          <w:sz w:val="28"/>
          <w:szCs w:val="28"/>
        </w:rPr>
        <w:t xml:space="preserve">Опешите </w:t>
      </w:r>
      <w:r w:rsidR="008674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1CCA">
        <w:rPr>
          <w:rFonts w:ascii="Times New Roman" w:hAnsi="Times New Roman" w:cs="Times New Roman"/>
          <w:sz w:val="28"/>
          <w:szCs w:val="28"/>
        </w:rPr>
        <w:t>м</w:t>
      </w:r>
      <w:r w:rsidRPr="004F75C8">
        <w:rPr>
          <w:rFonts w:ascii="Times New Roman" w:hAnsi="Times New Roman" w:cs="Times New Roman"/>
          <w:sz w:val="28"/>
          <w:szCs w:val="28"/>
        </w:rPr>
        <w:t>онт</w:t>
      </w:r>
      <w:r w:rsidR="00BB3EA4">
        <w:rPr>
          <w:rFonts w:ascii="Times New Roman" w:hAnsi="Times New Roman" w:cs="Times New Roman"/>
          <w:sz w:val="28"/>
          <w:szCs w:val="28"/>
        </w:rPr>
        <w:t>аж</w:t>
      </w:r>
      <w:r w:rsidR="00867471">
        <w:rPr>
          <w:rFonts w:ascii="Times New Roman" w:hAnsi="Times New Roman" w:cs="Times New Roman"/>
          <w:sz w:val="28"/>
          <w:szCs w:val="28"/>
        </w:rPr>
        <w:t>а</w:t>
      </w:r>
      <w:r w:rsidR="00BB3EA4">
        <w:rPr>
          <w:rFonts w:ascii="Times New Roman" w:hAnsi="Times New Roman" w:cs="Times New Roman"/>
          <w:sz w:val="28"/>
          <w:szCs w:val="28"/>
        </w:rPr>
        <w:t xml:space="preserve"> электропроводок на чердаках.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76.Поясните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 маркировку обмотки статора трехфазного асинхронного электродвигателя индукционным методом.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77.</w:t>
      </w:r>
      <w:r w:rsidR="000E1CCA">
        <w:rPr>
          <w:rFonts w:ascii="Times New Roman" w:hAnsi="Times New Roman" w:cs="Times New Roman"/>
          <w:sz w:val="28"/>
          <w:szCs w:val="28"/>
        </w:rPr>
        <w:t>Опешите подготовку</w:t>
      </w:r>
      <w:r w:rsidRPr="004F75C8">
        <w:rPr>
          <w:rFonts w:ascii="Times New Roman" w:hAnsi="Times New Roman" w:cs="Times New Roman"/>
          <w:sz w:val="28"/>
          <w:szCs w:val="28"/>
        </w:rPr>
        <w:t xml:space="preserve"> электродвигателя к монтажу.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78.</w:t>
      </w:r>
      <w:r w:rsidR="000E1CCA">
        <w:rPr>
          <w:rFonts w:ascii="Times New Roman" w:hAnsi="Times New Roman" w:cs="Times New Roman"/>
          <w:sz w:val="28"/>
          <w:szCs w:val="28"/>
        </w:rPr>
        <w:t>Опешите о</w:t>
      </w:r>
      <w:r w:rsidRPr="004F75C8">
        <w:rPr>
          <w:rFonts w:ascii="Times New Roman" w:hAnsi="Times New Roman" w:cs="Times New Roman"/>
          <w:sz w:val="28"/>
          <w:szCs w:val="28"/>
        </w:rPr>
        <w:t>порные основания под электродвигатели.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79.Опешите ц</w:t>
      </w:r>
      <w:r w:rsidR="00787CA8" w:rsidRPr="004F75C8">
        <w:rPr>
          <w:rFonts w:ascii="Times New Roman" w:hAnsi="Times New Roman" w:cs="Times New Roman"/>
          <w:sz w:val="28"/>
          <w:szCs w:val="28"/>
        </w:rPr>
        <w:t>ентровка валов, ревизия электродвигателей перед пуском.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80.</w:t>
      </w:r>
      <w:r w:rsidR="000E1CCA">
        <w:rPr>
          <w:rFonts w:ascii="Times New Roman" w:hAnsi="Times New Roman" w:cs="Times New Roman"/>
          <w:sz w:val="28"/>
          <w:szCs w:val="28"/>
        </w:rPr>
        <w:t xml:space="preserve">Опишите </w:t>
      </w:r>
      <w:r w:rsidR="0086747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E1CCA">
        <w:rPr>
          <w:rFonts w:ascii="Times New Roman" w:hAnsi="Times New Roman" w:cs="Times New Roman"/>
          <w:sz w:val="28"/>
          <w:szCs w:val="28"/>
        </w:rPr>
        <w:t>м</w:t>
      </w:r>
      <w:r w:rsidR="00867471">
        <w:rPr>
          <w:rFonts w:ascii="Times New Roman" w:hAnsi="Times New Roman" w:cs="Times New Roman"/>
          <w:sz w:val="28"/>
          <w:szCs w:val="28"/>
        </w:rPr>
        <w:t xml:space="preserve">онтажа </w:t>
      </w:r>
      <w:r w:rsidRPr="004F75C8">
        <w:rPr>
          <w:rFonts w:ascii="Times New Roman" w:hAnsi="Times New Roman" w:cs="Times New Roman"/>
          <w:sz w:val="28"/>
          <w:szCs w:val="28"/>
        </w:rPr>
        <w:t xml:space="preserve">сетей заземления на вводах в здания.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lastRenderedPageBreak/>
        <w:t>81.</w:t>
      </w:r>
      <w:r w:rsidR="000E1CCA">
        <w:rPr>
          <w:rFonts w:ascii="Times New Roman" w:hAnsi="Times New Roman" w:cs="Times New Roman"/>
          <w:sz w:val="28"/>
          <w:szCs w:val="28"/>
        </w:rPr>
        <w:t>Опишите с</w:t>
      </w:r>
      <w:r w:rsidRPr="004F75C8">
        <w:rPr>
          <w:rFonts w:ascii="Times New Roman" w:hAnsi="Times New Roman" w:cs="Times New Roman"/>
          <w:sz w:val="28"/>
          <w:szCs w:val="28"/>
        </w:rPr>
        <w:t xml:space="preserve">пособы </w:t>
      </w:r>
      <w:proofErr w:type="spellStart"/>
      <w:r w:rsidRPr="004F75C8">
        <w:rPr>
          <w:rFonts w:ascii="Times New Roman" w:hAnsi="Times New Roman" w:cs="Times New Roman"/>
          <w:sz w:val="28"/>
          <w:szCs w:val="28"/>
        </w:rPr>
        <w:t>прозвонки</w:t>
      </w:r>
      <w:proofErr w:type="spellEnd"/>
      <w:r w:rsidRPr="004F75C8">
        <w:rPr>
          <w:rFonts w:ascii="Times New Roman" w:hAnsi="Times New Roman" w:cs="Times New Roman"/>
          <w:sz w:val="28"/>
          <w:szCs w:val="28"/>
        </w:rPr>
        <w:t xml:space="preserve"> электропроводки в пультах управления.</w:t>
      </w:r>
    </w:p>
    <w:p w:rsidR="00BB3EA4" w:rsidRDefault="000E1CCA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82.Опишите м</w:t>
      </w:r>
      <w:r w:rsidR="00787CA8" w:rsidRPr="004F75C8">
        <w:rPr>
          <w:rFonts w:ascii="Times New Roman" w:hAnsi="Times New Roman" w:cs="Times New Roman"/>
          <w:sz w:val="28"/>
          <w:szCs w:val="28"/>
        </w:rPr>
        <w:t xml:space="preserve">онтаж устройства выравнивания электрических потенциалов.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83.</w:t>
      </w:r>
      <w:r w:rsidR="000E1CCA">
        <w:rPr>
          <w:rFonts w:ascii="Times New Roman" w:hAnsi="Times New Roman" w:cs="Times New Roman"/>
          <w:sz w:val="28"/>
          <w:szCs w:val="28"/>
        </w:rPr>
        <w:t>Поясните в</w:t>
      </w:r>
      <w:r w:rsidRPr="004F75C8">
        <w:rPr>
          <w:rFonts w:ascii="Times New Roman" w:hAnsi="Times New Roman" w:cs="Times New Roman"/>
          <w:sz w:val="28"/>
          <w:szCs w:val="28"/>
        </w:rPr>
        <w:t xml:space="preserve">ключение электродвигателя после монтажа. </w:t>
      </w:r>
    </w:p>
    <w:p w:rsidR="00BB3EA4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84.</w:t>
      </w:r>
      <w:r w:rsidR="00867471">
        <w:rPr>
          <w:rFonts w:ascii="Times New Roman" w:hAnsi="Times New Roman" w:cs="Times New Roman"/>
          <w:sz w:val="28"/>
          <w:szCs w:val="28"/>
        </w:rPr>
        <w:t>Запишите какие т</w:t>
      </w:r>
      <w:r w:rsidRPr="004F75C8">
        <w:rPr>
          <w:rFonts w:ascii="Times New Roman" w:hAnsi="Times New Roman" w:cs="Times New Roman"/>
          <w:sz w:val="28"/>
          <w:szCs w:val="28"/>
        </w:rPr>
        <w:t xml:space="preserve">ребования к выполнению заземляющих устройств. </w:t>
      </w:r>
    </w:p>
    <w:p w:rsidR="00982640" w:rsidRPr="004F75C8" w:rsidRDefault="00787CA8" w:rsidP="007D0F40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5C8">
        <w:rPr>
          <w:rFonts w:ascii="Times New Roman" w:hAnsi="Times New Roman" w:cs="Times New Roman"/>
          <w:sz w:val="28"/>
          <w:szCs w:val="28"/>
        </w:rPr>
        <w:t>85.</w:t>
      </w:r>
      <w:r w:rsidR="00867471">
        <w:rPr>
          <w:rFonts w:ascii="Times New Roman" w:hAnsi="Times New Roman" w:cs="Times New Roman"/>
          <w:sz w:val="28"/>
          <w:szCs w:val="28"/>
        </w:rPr>
        <w:t>Запишите с</w:t>
      </w:r>
      <w:r w:rsidRPr="004F75C8">
        <w:rPr>
          <w:rFonts w:ascii="Times New Roman" w:hAnsi="Times New Roman" w:cs="Times New Roman"/>
          <w:sz w:val="28"/>
          <w:szCs w:val="28"/>
        </w:rPr>
        <w:t>истемы заземления электроустановок.</w:t>
      </w:r>
    </w:p>
    <w:p w:rsidR="00982640" w:rsidRDefault="00982640" w:rsidP="007D0F40">
      <w:pPr>
        <w:jc w:val="center"/>
      </w:pPr>
    </w:p>
    <w:p w:rsidR="00524D76" w:rsidRDefault="00524D76" w:rsidP="007D0F40">
      <w:pPr>
        <w:jc w:val="center"/>
      </w:pPr>
    </w:p>
    <w:p w:rsidR="0004670E" w:rsidRPr="0004670E" w:rsidRDefault="0004670E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E" w:rsidRPr="0004670E" w:rsidRDefault="0004670E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E" w:rsidRPr="0004670E" w:rsidRDefault="0004670E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70E" w:rsidRDefault="0004670E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P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60E7"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524D76" w:rsidRPr="00524D76" w:rsidRDefault="00524D76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D76" w:rsidRPr="00524D76" w:rsidRDefault="00524D76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60E7" w:rsidRPr="001960E7" w:rsidRDefault="001960E7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Баран, А.Н. Технология электромонтажных работ. Лабораторный практикум/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А.Н.Баран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Н.Г,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Н.Г.Качан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А.М.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Шедько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Минск: Дизайн ПРО, 2000. - 208с. </w:t>
      </w:r>
    </w:p>
    <w:p w:rsidR="001960E7" w:rsidRPr="001960E7" w:rsidRDefault="001960E7" w:rsidP="007D0F40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Ботян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А.М. Монтаж электрооборудования в сельскохозяйственном производстве/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А.М.Ботян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.  - Минск: Урожай, 1980. - 295с.</w:t>
      </w:r>
    </w:p>
    <w:p w:rsidR="001960E7" w:rsidRPr="001960E7" w:rsidRDefault="001960E7" w:rsidP="007D0F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Коломиец,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А.П.Устройство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ремонт и обслуживание электрооборудования в сельскохозяйственном производстве/ А.П. Коломиец,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В.М.Ерошенко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. - Москва: Академия, 2003г.  - 368с.</w:t>
      </w:r>
    </w:p>
    <w:p w:rsidR="001960E7" w:rsidRPr="001960E7" w:rsidRDefault="001960E7" w:rsidP="007D0F40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 Куценко, Г.Ф. Монтаж, эксплуатация и ремонт установок электроснабжения/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Г.Ф.Куценко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.   - Минск: Дизайн ПРО, 2006. - 240с.</w:t>
      </w:r>
    </w:p>
    <w:p w:rsidR="001960E7" w:rsidRP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Нестеренко, В.М. Технология электромонтажных работ/ 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В.М.Нестеренко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    А.М.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Мысьянов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Москва: Академия, 2006. - 592 с. </w:t>
      </w:r>
    </w:p>
    <w:p w:rsidR="001960E7" w:rsidRP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ТКП 181-2009 (02230) .  (ПТЭ и ПТБ) Минэнерго, Минск 2009  – 325с.                                                                                                                                                      7 ТКП 339-2011 (02230) Правила устройства электроустановок (ПУЭ)/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Энергопресс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, 2011. -  622с.</w:t>
      </w:r>
    </w:p>
    <w:p w:rsidR="001960E7" w:rsidRPr="001960E7" w:rsidRDefault="001960E7" w:rsidP="007D0F40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1960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Шогенов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А.Х. Монтаж электрооборудования на фермах/ А.Х. 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Шогенов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А.Х.         - Москва: </w:t>
      </w:r>
      <w:proofErr w:type="spellStart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Агропромиздат</w:t>
      </w:r>
      <w:proofErr w:type="spellEnd"/>
      <w:r w:rsidRPr="001960E7">
        <w:rPr>
          <w:rFonts w:ascii="Times New Roman" w:eastAsia="Times New Roman" w:hAnsi="Times New Roman" w:cs="Times New Roman"/>
          <w:color w:val="000000"/>
          <w:sz w:val="28"/>
          <w:szCs w:val="28"/>
        </w:rPr>
        <w:t>, 1991. - 190с.</w:t>
      </w:r>
    </w:p>
    <w:p w:rsidR="00524D76" w:rsidRPr="00524D76" w:rsidRDefault="00524D76" w:rsidP="007D0F4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4D76" w:rsidRPr="0052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587" w:rsidRDefault="00A05587" w:rsidP="00166DED">
      <w:pPr>
        <w:spacing w:after="0" w:line="240" w:lineRule="auto"/>
      </w:pPr>
      <w:r>
        <w:separator/>
      </w:r>
    </w:p>
  </w:endnote>
  <w:endnote w:type="continuationSeparator" w:id="0">
    <w:p w:rsidR="00A05587" w:rsidRDefault="00A05587" w:rsidP="0016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lwe Lt BT">
    <w:altName w:val="Cambria"/>
    <w:charset w:val="00"/>
    <w:family w:val="roman"/>
    <w:pitch w:val="variable"/>
    <w:sig w:usb0="800000AF" w:usb1="1000204A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587" w:rsidRDefault="00A05587" w:rsidP="00166DED">
      <w:pPr>
        <w:spacing w:after="0" w:line="240" w:lineRule="auto"/>
      </w:pPr>
      <w:r>
        <w:separator/>
      </w:r>
    </w:p>
  </w:footnote>
  <w:footnote w:type="continuationSeparator" w:id="0">
    <w:p w:rsidR="00A05587" w:rsidRDefault="00A05587" w:rsidP="0016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23E"/>
    <w:multiLevelType w:val="multilevel"/>
    <w:tmpl w:val="B3A657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065693"/>
    <w:multiLevelType w:val="hybridMultilevel"/>
    <w:tmpl w:val="3D96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78E1"/>
    <w:multiLevelType w:val="hybridMultilevel"/>
    <w:tmpl w:val="26888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73589"/>
    <w:multiLevelType w:val="hybridMultilevel"/>
    <w:tmpl w:val="D6C6F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17ACC"/>
    <w:multiLevelType w:val="multilevel"/>
    <w:tmpl w:val="A96E850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>
    <w:nsid w:val="308922C3"/>
    <w:multiLevelType w:val="hybridMultilevel"/>
    <w:tmpl w:val="AAF88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D55ED"/>
    <w:multiLevelType w:val="hybridMultilevel"/>
    <w:tmpl w:val="A2F06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A2EF1"/>
    <w:multiLevelType w:val="multilevel"/>
    <w:tmpl w:val="3B4E922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3CBF3401"/>
    <w:multiLevelType w:val="hybridMultilevel"/>
    <w:tmpl w:val="93EEA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C526B"/>
    <w:multiLevelType w:val="hybridMultilevel"/>
    <w:tmpl w:val="D5B4EF52"/>
    <w:lvl w:ilvl="0" w:tplc="B8AC1A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6E90F7C"/>
    <w:multiLevelType w:val="hybridMultilevel"/>
    <w:tmpl w:val="69543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43B69"/>
    <w:multiLevelType w:val="multilevel"/>
    <w:tmpl w:val="B3A657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C482263"/>
    <w:multiLevelType w:val="hybridMultilevel"/>
    <w:tmpl w:val="B6A8F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72439F"/>
    <w:multiLevelType w:val="hybridMultilevel"/>
    <w:tmpl w:val="9EF4A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D6BE0"/>
    <w:multiLevelType w:val="hybridMultilevel"/>
    <w:tmpl w:val="2D625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9599A"/>
    <w:multiLevelType w:val="multilevel"/>
    <w:tmpl w:val="D04A65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>
    <w:nsid w:val="5E942093"/>
    <w:multiLevelType w:val="multilevel"/>
    <w:tmpl w:val="3E00DB7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7">
    <w:nsid w:val="61D5632E"/>
    <w:multiLevelType w:val="hybridMultilevel"/>
    <w:tmpl w:val="51C8F5DE"/>
    <w:lvl w:ilvl="0" w:tplc="047C60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931486F"/>
    <w:multiLevelType w:val="hybridMultilevel"/>
    <w:tmpl w:val="2AC06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A6ECD"/>
    <w:multiLevelType w:val="hybridMultilevel"/>
    <w:tmpl w:val="A8EAA302"/>
    <w:lvl w:ilvl="0" w:tplc="031212F0">
      <w:start w:val="1"/>
      <w:numFmt w:val="decimal"/>
      <w:lvlText w:val="%1."/>
      <w:lvlJc w:val="left"/>
      <w:pPr>
        <w:ind w:left="150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>
    <w:nsid w:val="6DC61AE6"/>
    <w:multiLevelType w:val="hybridMultilevel"/>
    <w:tmpl w:val="E2CA170E"/>
    <w:lvl w:ilvl="0" w:tplc="4F1437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201C49"/>
    <w:multiLevelType w:val="hybridMultilevel"/>
    <w:tmpl w:val="0B8411E6"/>
    <w:lvl w:ilvl="0" w:tplc="6E46E4FA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>
    <w:nsid w:val="779B3D8E"/>
    <w:multiLevelType w:val="hybridMultilevel"/>
    <w:tmpl w:val="51441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71B21"/>
    <w:multiLevelType w:val="hybridMultilevel"/>
    <w:tmpl w:val="CD061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F2BAF"/>
    <w:multiLevelType w:val="hybridMultilevel"/>
    <w:tmpl w:val="49363410"/>
    <w:lvl w:ilvl="0" w:tplc="0419000F">
      <w:start w:val="1"/>
      <w:numFmt w:val="decimal"/>
      <w:lvlText w:val="%1."/>
      <w:lvlJc w:val="left"/>
      <w:pPr>
        <w:ind w:left="2652" w:hanging="360"/>
      </w:pPr>
    </w:lvl>
    <w:lvl w:ilvl="1" w:tplc="04190019" w:tentative="1">
      <w:start w:val="1"/>
      <w:numFmt w:val="lowerLetter"/>
      <w:lvlText w:val="%2."/>
      <w:lvlJc w:val="left"/>
      <w:pPr>
        <w:ind w:left="3372" w:hanging="360"/>
      </w:pPr>
    </w:lvl>
    <w:lvl w:ilvl="2" w:tplc="0419001B" w:tentative="1">
      <w:start w:val="1"/>
      <w:numFmt w:val="lowerRoman"/>
      <w:lvlText w:val="%3."/>
      <w:lvlJc w:val="right"/>
      <w:pPr>
        <w:ind w:left="4092" w:hanging="180"/>
      </w:pPr>
    </w:lvl>
    <w:lvl w:ilvl="3" w:tplc="0419000F" w:tentative="1">
      <w:start w:val="1"/>
      <w:numFmt w:val="decimal"/>
      <w:lvlText w:val="%4."/>
      <w:lvlJc w:val="left"/>
      <w:pPr>
        <w:ind w:left="4812" w:hanging="360"/>
      </w:pPr>
    </w:lvl>
    <w:lvl w:ilvl="4" w:tplc="04190019" w:tentative="1">
      <w:start w:val="1"/>
      <w:numFmt w:val="lowerLetter"/>
      <w:lvlText w:val="%5."/>
      <w:lvlJc w:val="left"/>
      <w:pPr>
        <w:ind w:left="5532" w:hanging="360"/>
      </w:pPr>
    </w:lvl>
    <w:lvl w:ilvl="5" w:tplc="0419001B" w:tentative="1">
      <w:start w:val="1"/>
      <w:numFmt w:val="lowerRoman"/>
      <w:lvlText w:val="%6."/>
      <w:lvlJc w:val="right"/>
      <w:pPr>
        <w:ind w:left="6252" w:hanging="180"/>
      </w:pPr>
    </w:lvl>
    <w:lvl w:ilvl="6" w:tplc="0419000F" w:tentative="1">
      <w:start w:val="1"/>
      <w:numFmt w:val="decimal"/>
      <w:lvlText w:val="%7."/>
      <w:lvlJc w:val="left"/>
      <w:pPr>
        <w:ind w:left="6972" w:hanging="360"/>
      </w:pPr>
    </w:lvl>
    <w:lvl w:ilvl="7" w:tplc="04190019" w:tentative="1">
      <w:start w:val="1"/>
      <w:numFmt w:val="lowerLetter"/>
      <w:lvlText w:val="%8."/>
      <w:lvlJc w:val="left"/>
      <w:pPr>
        <w:ind w:left="7692" w:hanging="360"/>
      </w:pPr>
    </w:lvl>
    <w:lvl w:ilvl="8" w:tplc="0419001B" w:tentative="1">
      <w:start w:val="1"/>
      <w:numFmt w:val="lowerRoman"/>
      <w:lvlText w:val="%9."/>
      <w:lvlJc w:val="right"/>
      <w:pPr>
        <w:ind w:left="8412" w:hanging="180"/>
      </w:pPr>
    </w:lvl>
  </w:abstractNum>
  <w:abstractNum w:abstractNumId="25">
    <w:nsid w:val="7ABD7510"/>
    <w:multiLevelType w:val="hybridMultilevel"/>
    <w:tmpl w:val="DA04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7B2205"/>
    <w:multiLevelType w:val="hybridMultilevel"/>
    <w:tmpl w:val="03C4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652F03"/>
    <w:multiLevelType w:val="multilevel"/>
    <w:tmpl w:val="3E00DB7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17"/>
  </w:num>
  <w:num w:numId="5">
    <w:abstractNumId w:val="15"/>
  </w:num>
  <w:num w:numId="6">
    <w:abstractNumId w:val="9"/>
  </w:num>
  <w:num w:numId="7">
    <w:abstractNumId w:val="20"/>
  </w:num>
  <w:num w:numId="8">
    <w:abstractNumId w:val="21"/>
  </w:num>
  <w:num w:numId="9">
    <w:abstractNumId w:val="19"/>
  </w:num>
  <w:num w:numId="10">
    <w:abstractNumId w:val="24"/>
  </w:num>
  <w:num w:numId="11">
    <w:abstractNumId w:val="3"/>
  </w:num>
  <w:num w:numId="12">
    <w:abstractNumId w:val="14"/>
  </w:num>
  <w:num w:numId="13">
    <w:abstractNumId w:val="16"/>
  </w:num>
  <w:num w:numId="14">
    <w:abstractNumId w:val="18"/>
  </w:num>
  <w:num w:numId="15">
    <w:abstractNumId w:val="0"/>
  </w:num>
  <w:num w:numId="16">
    <w:abstractNumId w:val="11"/>
  </w:num>
  <w:num w:numId="17">
    <w:abstractNumId w:val="10"/>
  </w:num>
  <w:num w:numId="18">
    <w:abstractNumId w:val="25"/>
  </w:num>
  <w:num w:numId="19">
    <w:abstractNumId w:val="5"/>
  </w:num>
  <w:num w:numId="20">
    <w:abstractNumId w:val="12"/>
  </w:num>
  <w:num w:numId="21">
    <w:abstractNumId w:val="13"/>
  </w:num>
  <w:num w:numId="22">
    <w:abstractNumId w:val="23"/>
  </w:num>
  <w:num w:numId="23">
    <w:abstractNumId w:val="6"/>
  </w:num>
  <w:num w:numId="24">
    <w:abstractNumId w:val="22"/>
  </w:num>
  <w:num w:numId="25">
    <w:abstractNumId w:val="26"/>
  </w:num>
  <w:num w:numId="26">
    <w:abstractNumId w:val="1"/>
  </w:num>
  <w:num w:numId="27">
    <w:abstractNumId w:val="8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8F"/>
    <w:rsid w:val="0004670E"/>
    <w:rsid w:val="000528D8"/>
    <w:rsid w:val="000D2C87"/>
    <w:rsid w:val="000E1CCA"/>
    <w:rsid w:val="000E791F"/>
    <w:rsid w:val="000F3D35"/>
    <w:rsid w:val="00163A46"/>
    <w:rsid w:val="00166DED"/>
    <w:rsid w:val="001960E7"/>
    <w:rsid w:val="001F78DD"/>
    <w:rsid w:val="00217CA0"/>
    <w:rsid w:val="00284E4C"/>
    <w:rsid w:val="002C00CE"/>
    <w:rsid w:val="002F36F1"/>
    <w:rsid w:val="00366598"/>
    <w:rsid w:val="003817DB"/>
    <w:rsid w:val="003838AD"/>
    <w:rsid w:val="003E6A5D"/>
    <w:rsid w:val="00401CA3"/>
    <w:rsid w:val="00407E80"/>
    <w:rsid w:val="00422AEA"/>
    <w:rsid w:val="004A0F25"/>
    <w:rsid w:val="004C51FE"/>
    <w:rsid w:val="004F75C8"/>
    <w:rsid w:val="00524D76"/>
    <w:rsid w:val="0054253A"/>
    <w:rsid w:val="005668AD"/>
    <w:rsid w:val="00575E4C"/>
    <w:rsid w:val="005A3508"/>
    <w:rsid w:val="005D4BAB"/>
    <w:rsid w:val="0072568F"/>
    <w:rsid w:val="00787CA8"/>
    <w:rsid w:val="007D0F40"/>
    <w:rsid w:val="008229E5"/>
    <w:rsid w:val="00825CC9"/>
    <w:rsid w:val="008504D3"/>
    <w:rsid w:val="00867471"/>
    <w:rsid w:val="00883474"/>
    <w:rsid w:val="008B2B34"/>
    <w:rsid w:val="0095140B"/>
    <w:rsid w:val="00982640"/>
    <w:rsid w:val="00A05587"/>
    <w:rsid w:val="00A262BB"/>
    <w:rsid w:val="00A338DA"/>
    <w:rsid w:val="00A551A3"/>
    <w:rsid w:val="00A575C3"/>
    <w:rsid w:val="00AD0F85"/>
    <w:rsid w:val="00B07B08"/>
    <w:rsid w:val="00BA2C23"/>
    <w:rsid w:val="00BA6B86"/>
    <w:rsid w:val="00BB3EA4"/>
    <w:rsid w:val="00BE0C19"/>
    <w:rsid w:val="00C1666A"/>
    <w:rsid w:val="00C43B54"/>
    <w:rsid w:val="00CD3265"/>
    <w:rsid w:val="00CE063C"/>
    <w:rsid w:val="00CE587F"/>
    <w:rsid w:val="00D16008"/>
    <w:rsid w:val="00D42B90"/>
    <w:rsid w:val="00E16497"/>
    <w:rsid w:val="00E220C5"/>
    <w:rsid w:val="00E40864"/>
    <w:rsid w:val="00F3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DED"/>
  </w:style>
  <w:style w:type="paragraph" w:styleId="a5">
    <w:name w:val="footer"/>
    <w:basedOn w:val="a"/>
    <w:link w:val="a6"/>
    <w:uiPriority w:val="99"/>
    <w:unhideWhenUsed/>
    <w:rsid w:val="0016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DED"/>
  </w:style>
  <w:style w:type="paragraph" w:styleId="a7">
    <w:name w:val="List Paragraph"/>
    <w:basedOn w:val="a"/>
    <w:uiPriority w:val="34"/>
    <w:qFormat/>
    <w:rsid w:val="000467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6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1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6DED"/>
  </w:style>
  <w:style w:type="paragraph" w:styleId="a5">
    <w:name w:val="footer"/>
    <w:basedOn w:val="a"/>
    <w:link w:val="a6"/>
    <w:uiPriority w:val="99"/>
    <w:unhideWhenUsed/>
    <w:rsid w:val="00166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6DED"/>
  </w:style>
  <w:style w:type="paragraph" w:styleId="a7">
    <w:name w:val="List Paragraph"/>
    <w:basedOn w:val="a"/>
    <w:uiPriority w:val="34"/>
    <w:qFormat/>
    <w:rsid w:val="0004670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F3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6F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E16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26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15</cp:revision>
  <dcterms:created xsi:type="dcterms:W3CDTF">2024-04-04T14:57:00Z</dcterms:created>
  <dcterms:modified xsi:type="dcterms:W3CDTF">2025-03-11T13:09:00Z</dcterms:modified>
</cp:coreProperties>
</file>